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A85B" w14:textId="044EFC39" w:rsidR="00AF0783" w:rsidRDefault="004614E4" w:rsidP="004614E4">
      <w:pPr>
        <w:jc w:val="center"/>
      </w:pPr>
      <w:r>
        <w:t>Fire District #2 Upper Township</w:t>
      </w:r>
    </w:p>
    <w:p w14:paraId="4D2694BB" w14:textId="63BFEADD" w:rsidR="004614E4" w:rsidRDefault="004614E4" w:rsidP="004614E4">
      <w:pPr>
        <w:jc w:val="center"/>
      </w:pPr>
      <w:r>
        <w:t>2170 Route 50, P.O. Box 539</w:t>
      </w:r>
    </w:p>
    <w:p w14:paraId="67FC4D27" w14:textId="375AE9C1" w:rsidR="004614E4" w:rsidRDefault="004614E4" w:rsidP="004614E4">
      <w:pPr>
        <w:jc w:val="center"/>
      </w:pPr>
      <w:r>
        <w:t>Tuckahoe, NJ 08250</w:t>
      </w:r>
    </w:p>
    <w:p w14:paraId="14AC41BA" w14:textId="77777777" w:rsidR="004614E4" w:rsidRDefault="004614E4" w:rsidP="004614E4">
      <w:pPr>
        <w:jc w:val="center"/>
      </w:pPr>
    </w:p>
    <w:p w14:paraId="411DE08F" w14:textId="77777777" w:rsidR="004614E4" w:rsidRDefault="004614E4" w:rsidP="004614E4">
      <w:r>
        <w:t>2025 minutes:</w:t>
      </w:r>
    </w:p>
    <w:p w14:paraId="2528C3E3" w14:textId="7B25CD95" w:rsidR="004614E4" w:rsidRDefault="004614E4" w:rsidP="004614E4">
      <w:r w:rsidRPr="004614E4">
        <w:rPr>
          <w:b/>
          <w:bCs/>
          <w:u w:val="single"/>
        </w:rPr>
        <w:t>Date:</w:t>
      </w:r>
      <w:r>
        <w:t xml:space="preserve"> </w:t>
      </w:r>
      <w:r w:rsidR="0041730C">
        <w:t>September 17, 2025</w:t>
      </w:r>
    </w:p>
    <w:p w14:paraId="23C0B028" w14:textId="122EE0C8" w:rsidR="004614E4" w:rsidRDefault="004614E4" w:rsidP="004614E4">
      <w:r>
        <w:t xml:space="preserve">The Open Public Meeting Statement was read by </w:t>
      </w:r>
      <w:r w:rsidR="006A3E01">
        <w:t>Ron Mayne</w:t>
      </w:r>
      <w:r>
        <w:t>. Meeting called to order at 7PM</w:t>
      </w:r>
    </w:p>
    <w:p w14:paraId="20FCD194" w14:textId="263C2E07" w:rsidR="004614E4" w:rsidRDefault="004614E4" w:rsidP="004614E4">
      <w:r w:rsidRPr="004614E4">
        <w:rPr>
          <w:b/>
          <w:bCs/>
          <w:u w:val="single"/>
        </w:rPr>
        <w:t>Roll call</w:t>
      </w:r>
      <w:r>
        <w:t xml:space="preserve">: </w:t>
      </w:r>
      <w:r w:rsidR="006A3E01">
        <w:t>present; Ron Mayne, Scott Mauger, Sam Repici, Bill Wentz, Justin Hope</w:t>
      </w:r>
    </w:p>
    <w:p w14:paraId="212AF525" w14:textId="25A47239" w:rsidR="004614E4" w:rsidRDefault="004614E4" w:rsidP="004614E4">
      <w:r>
        <w:t>No public present.</w:t>
      </w:r>
    </w:p>
    <w:p w14:paraId="20EA3AD9" w14:textId="6FF55CCA" w:rsidR="004614E4" w:rsidRDefault="004614E4" w:rsidP="004614E4">
      <w:r>
        <w:t xml:space="preserve">The minutes from </w:t>
      </w:r>
      <w:r w:rsidR="0041730C">
        <w:t>May 21, 2025</w:t>
      </w:r>
      <w:r>
        <w:t xml:space="preserve"> meeting were approved as read. Motion made by</w:t>
      </w:r>
      <w:r w:rsidR="006A3E01">
        <w:t xml:space="preserve"> Scott Mauger</w:t>
      </w:r>
      <w:r>
        <w:t xml:space="preserve"> 2</w:t>
      </w:r>
      <w:r w:rsidRPr="004614E4">
        <w:rPr>
          <w:vertAlign w:val="superscript"/>
        </w:rPr>
        <w:t>nd</w:t>
      </w:r>
      <w:r>
        <w:t xml:space="preserve"> by </w:t>
      </w:r>
      <w:r w:rsidR="006A3E01">
        <w:t>Bill Wentz</w:t>
      </w:r>
    </w:p>
    <w:p w14:paraId="36DAB654" w14:textId="505B78C3" w:rsidR="004614E4" w:rsidRDefault="004614E4" w:rsidP="004614E4">
      <w:r w:rsidRPr="004614E4">
        <w:rPr>
          <w:b/>
          <w:bCs/>
          <w:u w:val="single"/>
        </w:rPr>
        <w:t>Treasures report:</w:t>
      </w:r>
      <w:r>
        <w:t xml:space="preserve"> Approved as read. Mation made by </w:t>
      </w:r>
      <w:r w:rsidR="006A3E01">
        <w:t>Bill Wentz</w:t>
      </w:r>
      <w:r>
        <w:t xml:space="preserve"> 2</w:t>
      </w:r>
      <w:r w:rsidRPr="004614E4">
        <w:rPr>
          <w:vertAlign w:val="superscript"/>
        </w:rPr>
        <w:t>nd</w:t>
      </w:r>
      <w:r>
        <w:t xml:space="preserve"> by</w:t>
      </w:r>
      <w:r w:rsidR="006A3E01">
        <w:t xml:space="preserve"> Sam Repici</w:t>
      </w:r>
    </w:p>
    <w:p w14:paraId="4AE18682" w14:textId="77777777" w:rsidR="004614E4" w:rsidRDefault="004614E4" w:rsidP="004614E4"/>
    <w:p w14:paraId="7FF05FED" w14:textId="309CDE04" w:rsidR="004614E4" w:rsidRPr="006A3E01" w:rsidRDefault="004614E4" w:rsidP="004614E4">
      <w:r w:rsidRPr="004614E4">
        <w:rPr>
          <w:b/>
          <w:bCs/>
          <w:u w:val="single"/>
        </w:rPr>
        <w:t xml:space="preserve">Unfinished </w:t>
      </w:r>
      <w:r w:rsidR="006A3E01" w:rsidRPr="004614E4">
        <w:rPr>
          <w:b/>
          <w:bCs/>
          <w:u w:val="single"/>
        </w:rPr>
        <w:t>business</w:t>
      </w:r>
      <w:r w:rsidRPr="004614E4">
        <w:rPr>
          <w:b/>
          <w:bCs/>
          <w:u w:val="single"/>
        </w:rPr>
        <w:t>:</w:t>
      </w:r>
      <w:r w:rsidR="006A3E01">
        <w:t xml:space="preserve"> none</w:t>
      </w:r>
    </w:p>
    <w:p w14:paraId="28BC8400" w14:textId="77777777" w:rsidR="004614E4" w:rsidRPr="004614E4" w:rsidRDefault="004614E4" w:rsidP="004614E4">
      <w:pPr>
        <w:rPr>
          <w:b/>
          <w:bCs/>
        </w:rPr>
      </w:pPr>
    </w:p>
    <w:p w14:paraId="7BF8A91C" w14:textId="6355298E" w:rsidR="004614E4" w:rsidRDefault="004614E4" w:rsidP="004614E4">
      <w:r w:rsidRPr="004614E4">
        <w:rPr>
          <w:b/>
          <w:bCs/>
          <w:u w:val="single"/>
        </w:rPr>
        <w:t xml:space="preserve">New </w:t>
      </w:r>
      <w:r w:rsidR="006A3E01" w:rsidRPr="004614E4">
        <w:rPr>
          <w:b/>
          <w:bCs/>
          <w:u w:val="single"/>
        </w:rPr>
        <w:t>business</w:t>
      </w:r>
      <w:r w:rsidRPr="004614E4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6A3E01">
        <w:t xml:space="preserve">Sam will contact accountant to do 2026 </w:t>
      </w:r>
      <w:r w:rsidR="005C7D6A">
        <w:t>budget;</w:t>
      </w:r>
      <w:r w:rsidR="006A3E01">
        <w:t xml:space="preserve"> Scott will be contact person. </w:t>
      </w:r>
      <w:r w:rsidR="005C7D6A">
        <w:t>Workshop</w:t>
      </w:r>
      <w:r w:rsidR="006A3E01">
        <w:t xml:space="preserve"> starts at 630, October 15</w:t>
      </w:r>
      <w:r w:rsidR="005C7D6A">
        <w:t>, 2025</w:t>
      </w:r>
      <w:r w:rsidR="006A3E01">
        <w:t>.</w:t>
      </w:r>
    </w:p>
    <w:p w14:paraId="0FE70939" w14:textId="6BF59CBD" w:rsidR="006A3E01" w:rsidRPr="006A3E01" w:rsidRDefault="005C7D6A" w:rsidP="004614E4">
      <w:r>
        <w:t>CD is set to mature</w:t>
      </w:r>
      <w:r w:rsidR="006A3E01">
        <w:t xml:space="preserve"> in October, </w:t>
      </w:r>
      <w:r>
        <w:t>giving</w:t>
      </w:r>
      <w:r w:rsidR="006A3E01">
        <w:t xml:space="preserve"> treasure</w:t>
      </w:r>
      <w:r w:rsidR="00E70053">
        <w:t>r</w:t>
      </w:r>
      <w:r w:rsidR="006A3E01">
        <w:t xml:space="preserve"> permission to renew it.</w:t>
      </w:r>
    </w:p>
    <w:p w14:paraId="3184DE1A" w14:textId="77777777" w:rsidR="004614E4" w:rsidRDefault="004614E4" w:rsidP="004614E4"/>
    <w:p w14:paraId="03B4A1C1" w14:textId="14F7BCC6" w:rsidR="004614E4" w:rsidRPr="004614E4" w:rsidRDefault="004614E4" w:rsidP="004614E4">
      <w:r w:rsidRPr="004614E4">
        <w:rPr>
          <w:b/>
          <w:bCs/>
          <w:u w:val="single"/>
        </w:rPr>
        <w:t>Meeting adjourned at:</w:t>
      </w:r>
      <w:r>
        <w:rPr>
          <w:b/>
          <w:bCs/>
          <w:u w:val="single"/>
        </w:rPr>
        <w:t xml:space="preserve"> </w:t>
      </w:r>
      <w:r w:rsidR="006A3E01" w:rsidRPr="006A3E01">
        <w:t>7:43</w:t>
      </w:r>
    </w:p>
    <w:sectPr w:rsidR="004614E4" w:rsidRPr="0046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E4"/>
    <w:rsid w:val="003523F4"/>
    <w:rsid w:val="0041730C"/>
    <w:rsid w:val="004614E4"/>
    <w:rsid w:val="005C7D6A"/>
    <w:rsid w:val="006A3E01"/>
    <w:rsid w:val="007C5FF7"/>
    <w:rsid w:val="008D20E5"/>
    <w:rsid w:val="00AF0783"/>
    <w:rsid w:val="00B93023"/>
    <w:rsid w:val="00E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FAC6"/>
  <w15:chartTrackingRefBased/>
  <w15:docId w15:val="{D9524497-E6F0-4D4C-81C2-215C2DA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4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hope</dc:creator>
  <cp:keywords/>
  <dc:description/>
  <cp:lastModifiedBy>Fire Commissioners</cp:lastModifiedBy>
  <cp:revision>5</cp:revision>
  <dcterms:created xsi:type="dcterms:W3CDTF">2025-09-17T14:19:00Z</dcterms:created>
  <dcterms:modified xsi:type="dcterms:W3CDTF">2025-09-18T01:14:00Z</dcterms:modified>
</cp:coreProperties>
</file>