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960" w:rsidRPr="003444B0" w:rsidRDefault="001F14F0">
      <w:pPr>
        <w:pStyle w:val="Title"/>
        <w:rPr>
          <w:sz w:val="22"/>
          <w:szCs w:val="22"/>
        </w:rPr>
      </w:pPr>
      <w:r w:rsidRPr="003444B0">
        <w:rPr>
          <w:sz w:val="22"/>
          <w:szCs w:val="22"/>
        </w:rPr>
        <w:t xml:space="preserve"> </w:t>
      </w:r>
      <w:r w:rsidR="004D5960" w:rsidRPr="003444B0">
        <w:rPr>
          <w:sz w:val="22"/>
          <w:szCs w:val="22"/>
        </w:rPr>
        <w:t>UPPER TOWNSHIP PLANNING BOARD</w:t>
      </w:r>
    </w:p>
    <w:p w:rsidR="004D5960" w:rsidRPr="003444B0" w:rsidRDefault="004D5960">
      <w:pPr>
        <w:jc w:val="center"/>
        <w:rPr>
          <w:b/>
          <w:bCs/>
          <w:sz w:val="22"/>
          <w:szCs w:val="22"/>
        </w:rPr>
      </w:pPr>
      <w:r w:rsidRPr="003444B0">
        <w:rPr>
          <w:b/>
          <w:bCs/>
          <w:sz w:val="22"/>
          <w:szCs w:val="22"/>
        </w:rPr>
        <w:t>MEETING MINUTES</w:t>
      </w:r>
    </w:p>
    <w:p w:rsidR="004D5960" w:rsidRDefault="00FA45F3">
      <w:pPr>
        <w:jc w:val="center"/>
        <w:rPr>
          <w:b/>
          <w:bCs/>
          <w:sz w:val="22"/>
          <w:szCs w:val="22"/>
        </w:rPr>
      </w:pPr>
      <w:r>
        <w:rPr>
          <w:b/>
          <w:bCs/>
          <w:sz w:val="22"/>
          <w:szCs w:val="22"/>
        </w:rPr>
        <w:t>FEBRUARY 15</w:t>
      </w:r>
      <w:r w:rsidR="00C31FAB">
        <w:rPr>
          <w:b/>
          <w:bCs/>
          <w:sz w:val="22"/>
          <w:szCs w:val="22"/>
        </w:rPr>
        <w:t xml:space="preserve">, </w:t>
      </w:r>
      <w:r w:rsidR="00F31BA5">
        <w:rPr>
          <w:b/>
          <w:bCs/>
          <w:sz w:val="22"/>
          <w:szCs w:val="22"/>
        </w:rPr>
        <w:t>201</w:t>
      </w:r>
      <w:r w:rsidR="00B650D6">
        <w:rPr>
          <w:b/>
          <w:bCs/>
          <w:sz w:val="22"/>
          <w:szCs w:val="22"/>
        </w:rPr>
        <w:t>8</w:t>
      </w:r>
    </w:p>
    <w:p w:rsidR="00F31BA5" w:rsidRPr="003444B0" w:rsidRDefault="00F31BA5">
      <w:pPr>
        <w:jc w:val="center"/>
        <w:rPr>
          <w:b/>
          <w:bCs/>
          <w:sz w:val="22"/>
          <w:szCs w:val="22"/>
        </w:rPr>
      </w:pPr>
    </w:p>
    <w:p w:rsidR="004D5960" w:rsidRPr="003444B0" w:rsidRDefault="004D5960">
      <w:pPr>
        <w:rPr>
          <w:sz w:val="22"/>
          <w:szCs w:val="22"/>
        </w:rPr>
      </w:pPr>
      <w:r w:rsidRPr="003444B0">
        <w:rPr>
          <w:sz w:val="22"/>
          <w:szCs w:val="22"/>
        </w:rPr>
        <w:t xml:space="preserve">The </w:t>
      </w:r>
      <w:r w:rsidR="00FA45F3">
        <w:rPr>
          <w:sz w:val="22"/>
          <w:szCs w:val="22"/>
        </w:rPr>
        <w:t>regular</w:t>
      </w:r>
      <w:r w:rsidR="00B650D6">
        <w:rPr>
          <w:sz w:val="22"/>
          <w:szCs w:val="22"/>
        </w:rPr>
        <w:t xml:space="preserve"> </w:t>
      </w:r>
      <w:r w:rsidRPr="003444B0">
        <w:rPr>
          <w:sz w:val="22"/>
          <w:szCs w:val="22"/>
        </w:rPr>
        <w:t>meeting of the Upper Township Planning Board was held at the Township Hall, 2100 Tuckahoe Road, Petersburg, New Jersey at 7:30 p.m.</w:t>
      </w:r>
    </w:p>
    <w:p w:rsidR="004D5960" w:rsidRPr="003444B0" w:rsidRDefault="004D5960">
      <w:pPr>
        <w:rPr>
          <w:sz w:val="22"/>
          <w:szCs w:val="22"/>
        </w:rPr>
      </w:pPr>
    </w:p>
    <w:p w:rsidR="004D5960" w:rsidRPr="003444B0" w:rsidRDefault="004D5960">
      <w:pPr>
        <w:pStyle w:val="Heading1"/>
        <w:rPr>
          <w:sz w:val="22"/>
          <w:szCs w:val="22"/>
        </w:rPr>
      </w:pPr>
      <w:r w:rsidRPr="003444B0">
        <w:rPr>
          <w:sz w:val="22"/>
          <w:szCs w:val="22"/>
        </w:rPr>
        <w:t>SUNSHINE ANNOUNCEMENT</w:t>
      </w:r>
    </w:p>
    <w:p w:rsidR="004D5960" w:rsidRPr="003444B0" w:rsidRDefault="004D5960">
      <w:pPr>
        <w:rPr>
          <w:b/>
          <w:bCs/>
          <w:sz w:val="22"/>
          <w:szCs w:val="22"/>
          <w:u w:val="single"/>
        </w:rPr>
      </w:pPr>
    </w:p>
    <w:p w:rsidR="004D5960" w:rsidRDefault="004D5960">
      <w:pPr>
        <w:rPr>
          <w:b/>
          <w:bCs/>
          <w:sz w:val="22"/>
          <w:szCs w:val="22"/>
          <w:u w:val="single"/>
        </w:rPr>
      </w:pPr>
      <w:r w:rsidRPr="003444B0">
        <w:rPr>
          <w:b/>
          <w:bCs/>
          <w:sz w:val="22"/>
          <w:szCs w:val="22"/>
          <w:u w:val="single"/>
        </w:rPr>
        <w:t>SALUTE TO THE FLAG</w:t>
      </w:r>
    </w:p>
    <w:p w:rsidR="003741E1" w:rsidRDefault="003741E1">
      <w:pPr>
        <w:rPr>
          <w:b/>
          <w:bCs/>
          <w:sz w:val="22"/>
          <w:szCs w:val="22"/>
          <w:u w:val="single"/>
        </w:rPr>
      </w:pPr>
    </w:p>
    <w:p w:rsidR="004D5960" w:rsidRPr="003444B0" w:rsidRDefault="004D5960">
      <w:pPr>
        <w:rPr>
          <w:b/>
          <w:bCs/>
          <w:sz w:val="22"/>
          <w:szCs w:val="22"/>
          <w:u w:val="single"/>
        </w:rPr>
      </w:pPr>
      <w:r w:rsidRPr="003444B0">
        <w:rPr>
          <w:b/>
          <w:bCs/>
          <w:sz w:val="22"/>
          <w:szCs w:val="22"/>
          <w:u w:val="single"/>
        </w:rPr>
        <w:t xml:space="preserve">ROLL CALL </w:t>
      </w:r>
    </w:p>
    <w:p w:rsidR="004D5960" w:rsidRPr="003444B0" w:rsidRDefault="004D5960">
      <w:pPr>
        <w:rPr>
          <w:b/>
          <w:bCs/>
          <w:sz w:val="22"/>
          <w:szCs w:val="22"/>
          <w:u w:val="single"/>
        </w:rPr>
      </w:pPr>
    </w:p>
    <w:p w:rsidR="00B77822" w:rsidRDefault="004D5960">
      <w:pPr>
        <w:rPr>
          <w:sz w:val="22"/>
          <w:szCs w:val="22"/>
        </w:rPr>
      </w:pPr>
      <w:r w:rsidRPr="003444B0">
        <w:rPr>
          <w:sz w:val="22"/>
          <w:szCs w:val="22"/>
        </w:rPr>
        <w:t xml:space="preserve">Present: </w:t>
      </w:r>
      <w:r w:rsidR="00F23B3D">
        <w:rPr>
          <w:sz w:val="22"/>
          <w:szCs w:val="22"/>
        </w:rPr>
        <w:t xml:space="preserve"> </w:t>
      </w:r>
      <w:r w:rsidR="003A1A95">
        <w:rPr>
          <w:sz w:val="22"/>
          <w:szCs w:val="22"/>
        </w:rPr>
        <w:t>Michael Endicott</w:t>
      </w:r>
      <w:r w:rsidR="0008483A">
        <w:rPr>
          <w:sz w:val="22"/>
          <w:szCs w:val="22"/>
        </w:rPr>
        <w:t xml:space="preserve">, </w:t>
      </w:r>
      <w:r w:rsidR="00FA45F3">
        <w:rPr>
          <w:sz w:val="22"/>
          <w:szCs w:val="22"/>
        </w:rPr>
        <w:t xml:space="preserve">Jack Griffin, </w:t>
      </w:r>
      <w:r w:rsidR="009651B1">
        <w:rPr>
          <w:sz w:val="22"/>
          <w:szCs w:val="22"/>
        </w:rPr>
        <w:t>T</w:t>
      </w:r>
      <w:r w:rsidR="00321205" w:rsidRPr="003444B0">
        <w:rPr>
          <w:sz w:val="22"/>
          <w:szCs w:val="22"/>
        </w:rPr>
        <w:t xml:space="preserve">ed Kingston, </w:t>
      </w:r>
      <w:r w:rsidR="00F23B3D">
        <w:rPr>
          <w:sz w:val="22"/>
          <w:szCs w:val="22"/>
        </w:rPr>
        <w:t>Gary Riordan</w:t>
      </w:r>
      <w:r w:rsidR="00B650D6">
        <w:rPr>
          <w:sz w:val="22"/>
          <w:szCs w:val="22"/>
        </w:rPr>
        <w:t xml:space="preserve">, Committeeman </w:t>
      </w:r>
      <w:r w:rsidR="00831796">
        <w:rPr>
          <w:sz w:val="22"/>
          <w:szCs w:val="22"/>
        </w:rPr>
        <w:t xml:space="preserve">Hobart </w:t>
      </w:r>
      <w:r w:rsidR="00B650D6">
        <w:rPr>
          <w:sz w:val="22"/>
          <w:szCs w:val="22"/>
        </w:rPr>
        <w:t xml:space="preserve">Young, </w:t>
      </w:r>
      <w:r w:rsidR="00FA45F3">
        <w:rPr>
          <w:sz w:val="22"/>
          <w:szCs w:val="22"/>
        </w:rPr>
        <w:t>Robert Young, Vice Chair Joseph Harney</w:t>
      </w:r>
      <w:r w:rsidR="002D44B1">
        <w:rPr>
          <w:sz w:val="22"/>
          <w:szCs w:val="22"/>
        </w:rPr>
        <w:t>.</w:t>
      </w:r>
    </w:p>
    <w:p w:rsidR="00A91963" w:rsidRPr="003444B0" w:rsidRDefault="00321205">
      <w:pPr>
        <w:rPr>
          <w:sz w:val="22"/>
          <w:szCs w:val="22"/>
        </w:rPr>
      </w:pPr>
      <w:r w:rsidRPr="003444B0">
        <w:rPr>
          <w:sz w:val="22"/>
          <w:szCs w:val="22"/>
        </w:rPr>
        <w:t xml:space="preserve"> </w:t>
      </w:r>
    </w:p>
    <w:p w:rsidR="009F6ADA" w:rsidRDefault="00A91963">
      <w:pPr>
        <w:rPr>
          <w:sz w:val="22"/>
          <w:szCs w:val="22"/>
        </w:rPr>
      </w:pPr>
      <w:r w:rsidRPr="003444B0">
        <w:rPr>
          <w:sz w:val="22"/>
          <w:szCs w:val="22"/>
        </w:rPr>
        <w:t xml:space="preserve">Absent:  </w:t>
      </w:r>
      <w:r w:rsidR="00FA45F3">
        <w:rPr>
          <w:sz w:val="22"/>
          <w:szCs w:val="22"/>
        </w:rPr>
        <w:t xml:space="preserve">Georgette Costello, </w:t>
      </w:r>
      <w:r w:rsidR="00321205" w:rsidRPr="003444B0">
        <w:rPr>
          <w:sz w:val="22"/>
          <w:szCs w:val="22"/>
        </w:rPr>
        <w:t>Scott Morgan</w:t>
      </w:r>
      <w:r w:rsidR="003A1A95">
        <w:rPr>
          <w:sz w:val="22"/>
          <w:szCs w:val="22"/>
        </w:rPr>
        <w:t xml:space="preserve">, </w:t>
      </w:r>
      <w:r w:rsidR="00F23B3D">
        <w:rPr>
          <w:sz w:val="22"/>
          <w:szCs w:val="22"/>
        </w:rPr>
        <w:t xml:space="preserve">Mayor </w:t>
      </w:r>
      <w:r w:rsidR="003A1A95">
        <w:rPr>
          <w:sz w:val="22"/>
          <w:szCs w:val="22"/>
        </w:rPr>
        <w:t>Richard Palombo</w:t>
      </w:r>
      <w:r w:rsidR="00F23B3D">
        <w:rPr>
          <w:sz w:val="22"/>
          <w:szCs w:val="22"/>
        </w:rPr>
        <w:t xml:space="preserve">, </w:t>
      </w:r>
      <w:r w:rsidR="00FA45F3">
        <w:rPr>
          <w:sz w:val="22"/>
          <w:szCs w:val="22"/>
        </w:rPr>
        <w:t>James Kelly</w:t>
      </w:r>
      <w:r w:rsidR="002D44B1">
        <w:rPr>
          <w:sz w:val="22"/>
          <w:szCs w:val="22"/>
        </w:rPr>
        <w:t>.</w:t>
      </w:r>
    </w:p>
    <w:p w:rsidR="009F6ADA" w:rsidRDefault="009F6ADA">
      <w:pPr>
        <w:rPr>
          <w:sz w:val="22"/>
          <w:szCs w:val="22"/>
        </w:rPr>
      </w:pPr>
    </w:p>
    <w:p w:rsidR="004D5960" w:rsidRDefault="009F6ADA">
      <w:pPr>
        <w:rPr>
          <w:sz w:val="22"/>
          <w:szCs w:val="22"/>
        </w:rPr>
      </w:pPr>
      <w:r>
        <w:rPr>
          <w:sz w:val="22"/>
          <w:szCs w:val="22"/>
        </w:rPr>
        <w:t>A</w:t>
      </w:r>
      <w:r w:rsidR="004D5960" w:rsidRPr="003444B0">
        <w:rPr>
          <w:sz w:val="22"/>
          <w:szCs w:val="22"/>
        </w:rPr>
        <w:t xml:space="preserve">lso in attendance were </w:t>
      </w:r>
      <w:r w:rsidR="00363C02">
        <w:rPr>
          <w:sz w:val="22"/>
          <w:szCs w:val="22"/>
        </w:rPr>
        <w:t xml:space="preserve">Jeffrey </w:t>
      </w:r>
      <w:r w:rsidR="00E551B7">
        <w:rPr>
          <w:sz w:val="22"/>
          <w:szCs w:val="22"/>
        </w:rPr>
        <w:t xml:space="preserve">P. </w:t>
      </w:r>
      <w:r w:rsidR="00363C02">
        <w:rPr>
          <w:sz w:val="22"/>
          <w:szCs w:val="22"/>
        </w:rPr>
        <w:t>Barnes,</w:t>
      </w:r>
      <w:r w:rsidR="00321205" w:rsidRPr="003444B0">
        <w:rPr>
          <w:sz w:val="22"/>
          <w:szCs w:val="22"/>
        </w:rPr>
        <w:t xml:space="preserve"> Board Solicitor; </w:t>
      </w:r>
      <w:r w:rsidR="00457963">
        <w:rPr>
          <w:sz w:val="22"/>
          <w:szCs w:val="22"/>
        </w:rPr>
        <w:t>Paul Dietrich</w:t>
      </w:r>
      <w:r w:rsidR="00321205" w:rsidRPr="003444B0">
        <w:rPr>
          <w:sz w:val="22"/>
          <w:szCs w:val="22"/>
        </w:rPr>
        <w:t xml:space="preserve">, Board Engineer </w:t>
      </w:r>
      <w:r w:rsidR="004D5960" w:rsidRPr="003444B0">
        <w:rPr>
          <w:sz w:val="22"/>
          <w:szCs w:val="22"/>
        </w:rPr>
        <w:t>and Shelley Lea, Board Secretary and Zoning Officer.</w:t>
      </w:r>
    </w:p>
    <w:p w:rsidR="00B650D6" w:rsidRDefault="00B650D6">
      <w:pPr>
        <w:rPr>
          <w:sz w:val="22"/>
          <w:szCs w:val="22"/>
        </w:rPr>
      </w:pPr>
    </w:p>
    <w:p w:rsidR="00AC732C" w:rsidRDefault="002D44B1">
      <w:pPr>
        <w:rPr>
          <w:b/>
          <w:sz w:val="22"/>
          <w:szCs w:val="22"/>
          <w:u w:val="single"/>
        </w:rPr>
      </w:pPr>
      <w:r>
        <w:rPr>
          <w:b/>
          <w:sz w:val="22"/>
          <w:szCs w:val="22"/>
          <w:u w:val="single"/>
        </w:rPr>
        <w:t xml:space="preserve">APPROVAL OF THE </w:t>
      </w:r>
      <w:r w:rsidR="00FA45F3">
        <w:rPr>
          <w:b/>
          <w:sz w:val="22"/>
          <w:szCs w:val="22"/>
          <w:u w:val="single"/>
        </w:rPr>
        <w:t xml:space="preserve">JANUARY </w:t>
      </w:r>
      <w:bookmarkStart w:id="0" w:name="_GoBack"/>
      <w:bookmarkEnd w:id="0"/>
      <w:r w:rsidR="00AC732C">
        <w:rPr>
          <w:b/>
          <w:sz w:val="22"/>
          <w:szCs w:val="22"/>
          <w:u w:val="single"/>
        </w:rPr>
        <w:t xml:space="preserve"> MEETING MINUTES</w:t>
      </w:r>
    </w:p>
    <w:p w:rsidR="00AC732C" w:rsidRDefault="00AC732C">
      <w:pPr>
        <w:rPr>
          <w:b/>
          <w:sz w:val="22"/>
          <w:szCs w:val="22"/>
          <w:u w:val="single"/>
        </w:rPr>
      </w:pPr>
    </w:p>
    <w:p w:rsidR="00AC732C" w:rsidRDefault="00AC732C">
      <w:pPr>
        <w:rPr>
          <w:sz w:val="22"/>
          <w:szCs w:val="22"/>
        </w:rPr>
      </w:pPr>
      <w:r>
        <w:rPr>
          <w:sz w:val="22"/>
          <w:szCs w:val="22"/>
        </w:rPr>
        <w:t>A motion to approve the minutes was made</w:t>
      </w:r>
      <w:r w:rsidR="009F6ADA">
        <w:rPr>
          <w:sz w:val="22"/>
          <w:szCs w:val="22"/>
        </w:rPr>
        <w:t xml:space="preserve"> by </w:t>
      </w:r>
      <w:r w:rsidR="002D44B1">
        <w:rPr>
          <w:sz w:val="22"/>
          <w:szCs w:val="22"/>
        </w:rPr>
        <w:t>Mr. Harney</w:t>
      </w:r>
      <w:r w:rsidR="0008483A">
        <w:rPr>
          <w:sz w:val="22"/>
          <w:szCs w:val="22"/>
        </w:rPr>
        <w:t xml:space="preserve">, seconded by </w:t>
      </w:r>
      <w:r w:rsidR="00F604BA">
        <w:rPr>
          <w:sz w:val="22"/>
          <w:szCs w:val="22"/>
        </w:rPr>
        <w:t xml:space="preserve">Mr. </w:t>
      </w:r>
      <w:r w:rsidR="002D44B1">
        <w:rPr>
          <w:sz w:val="22"/>
          <w:szCs w:val="22"/>
        </w:rPr>
        <w:t>Kingston,</w:t>
      </w:r>
      <w:r w:rsidR="00F604BA">
        <w:rPr>
          <w:sz w:val="22"/>
          <w:szCs w:val="22"/>
        </w:rPr>
        <w:t xml:space="preserve"> </w:t>
      </w:r>
      <w:r>
        <w:rPr>
          <w:sz w:val="22"/>
          <w:szCs w:val="22"/>
        </w:rPr>
        <w:t>an</w:t>
      </w:r>
      <w:r w:rsidR="00457963">
        <w:rPr>
          <w:sz w:val="22"/>
          <w:szCs w:val="22"/>
        </w:rPr>
        <w:t xml:space="preserve">d approved.  </w:t>
      </w:r>
      <w:r w:rsidR="00AF2BA6">
        <w:rPr>
          <w:sz w:val="22"/>
          <w:szCs w:val="22"/>
        </w:rPr>
        <w:t>Abstain:  Young and Griffin.</w:t>
      </w:r>
    </w:p>
    <w:p w:rsidR="00AF2BA6" w:rsidRDefault="00AF2BA6">
      <w:pPr>
        <w:rPr>
          <w:sz w:val="22"/>
          <w:szCs w:val="22"/>
        </w:rPr>
      </w:pPr>
    </w:p>
    <w:p w:rsidR="00AF2BA6" w:rsidRDefault="00AF2BA6">
      <w:pPr>
        <w:rPr>
          <w:b/>
          <w:sz w:val="22"/>
          <w:szCs w:val="22"/>
          <w:u w:val="single"/>
        </w:rPr>
      </w:pPr>
      <w:r>
        <w:rPr>
          <w:b/>
          <w:sz w:val="22"/>
          <w:szCs w:val="22"/>
          <w:u w:val="single"/>
        </w:rPr>
        <w:t>OATH OF OFFICE BY BOARD MEMBERS</w:t>
      </w:r>
    </w:p>
    <w:p w:rsidR="00AF2BA6" w:rsidRDefault="00AF2BA6">
      <w:pPr>
        <w:rPr>
          <w:b/>
          <w:sz w:val="22"/>
          <w:szCs w:val="22"/>
          <w:u w:val="single"/>
        </w:rPr>
      </w:pPr>
    </w:p>
    <w:p w:rsidR="00E45C5C" w:rsidRPr="00E45C5C" w:rsidRDefault="00E45C5C">
      <w:pPr>
        <w:rPr>
          <w:b/>
          <w:sz w:val="22"/>
          <w:szCs w:val="22"/>
          <w:u w:val="single"/>
        </w:rPr>
      </w:pPr>
      <w:r>
        <w:rPr>
          <w:b/>
          <w:sz w:val="22"/>
          <w:szCs w:val="22"/>
          <w:u w:val="single"/>
        </w:rPr>
        <w:t>SWEAR IN PAUL DIETRICH</w:t>
      </w:r>
    </w:p>
    <w:p w:rsidR="00E45C5C" w:rsidRDefault="00E45C5C">
      <w:pPr>
        <w:rPr>
          <w:sz w:val="22"/>
          <w:szCs w:val="22"/>
        </w:rPr>
      </w:pPr>
    </w:p>
    <w:p w:rsidR="005A06ED" w:rsidRPr="00E45C5C" w:rsidRDefault="002D44B1">
      <w:pPr>
        <w:rPr>
          <w:sz w:val="22"/>
          <w:szCs w:val="22"/>
        </w:rPr>
      </w:pPr>
      <w:r>
        <w:rPr>
          <w:b/>
          <w:sz w:val="22"/>
          <w:szCs w:val="22"/>
          <w:u w:val="single"/>
        </w:rPr>
        <w:t>A</w:t>
      </w:r>
      <w:r w:rsidR="00F604BA">
        <w:rPr>
          <w:b/>
          <w:sz w:val="22"/>
          <w:szCs w:val="22"/>
          <w:u w:val="single"/>
        </w:rPr>
        <w:t>PPLICATION</w:t>
      </w:r>
      <w:r w:rsidR="00E45C5C">
        <w:rPr>
          <w:b/>
          <w:sz w:val="22"/>
          <w:szCs w:val="22"/>
          <w:u w:val="single"/>
        </w:rPr>
        <w:t>S</w:t>
      </w:r>
    </w:p>
    <w:p w:rsidR="00AB3B34" w:rsidRDefault="00AB3B34" w:rsidP="00234341"/>
    <w:p w:rsidR="00FC77C7" w:rsidRDefault="00E45C5C" w:rsidP="00FC77C7">
      <w:pPr>
        <w:numPr>
          <w:ilvl w:val="0"/>
          <w:numId w:val="16"/>
        </w:numPr>
      </w:pPr>
      <w:r>
        <w:rPr>
          <w:sz w:val="22"/>
          <w:szCs w:val="22"/>
        </w:rPr>
        <w:t xml:space="preserve"> </w:t>
      </w:r>
      <w:r w:rsidR="00FC77C7">
        <w:rPr>
          <w:u w:val="single"/>
        </w:rPr>
        <w:t>HANSON AGGREGATES BMC INC – BLOCK 414 LOT 44 – PB14-17</w:t>
      </w:r>
    </w:p>
    <w:p w:rsidR="00FC77C7" w:rsidRDefault="00FC77C7" w:rsidP="00FC77C7"/>
    <w:p w:rsidR="00FC77C7" w:rsidRDefault="00FC77C7" w:rsidP="00FC77C7">
      <w:r>
        <w:t xml:space="preserve">Application is for preliminary and final site plan approval and recommendation to Township Committee for the continuation of their mining operation at Julies Pit, Dennisville-Petersburg Road, Petersburg. </w:t>
      </w:r>
    </w:p>
    <w:p w:rsidR="00FC77C7" w:rsidRDefault="00FC77C7" w:rsidP="00FC77C7"/>
    <w:p w:rsidR="00FC77C7" w:rsidRDefault="001B64A2" w:rsidP="00FC77C7">
      <w:r>
        <w:t xml:space="preserve">Dante J. Romanini, Esquire, represented the applicant.  He explained that they have not yet received the Certificate of Compliance from the New Jersey Pineland Commission.  He asked that the application be tabled until the next meeting on February 15, 2018 and that no further notice be required.  </w:t>
      </w:r>
    </w:p>
    <w:p w:rsidR="001B64A2" w:rsidRDefault="001B64A2" w:rsidP="00FC77C7"/>
    <w:p w:rsidR="001B64A2" w:rsidRPr="00AF20A5" w:rsidRDefault="001B64A2" w:rsidP="001B64A2">
      <w:pPr>
        <w:ind w:left="360"/>
      </w:pPr>
      <w:r>
        <w:t xml:space="preserve">2. </w:t>
      </w:r>
      <w:r>
        <w:rPr>
          <w:u w:val="single"/>
        </w:rPr>
        <w:t>HANSON AGGREGATES BMC INC – BLOCK 453 LOT 4 – PB 15-17</w:t>
      </w:r>
    </w:p>
    <w:p w:rsidR="001B64A2" w:rsidRDefault="001B64A2" w:rsidP="001B64A2">
      <w:pPr>
        <w:rPr>
          <w:u w:val="single"/>
        </w:rPr>
      </w:pPr>
    </w:p>
    <w:p w:rsidR="001B64A2" w:rsidRDefault="001B64A2" w:rsidP="001B64A2">
      <w:r>
        <w:t xml:space="preserve">Application is for preliminary and final site plan approval and recommendation to Township Committee for the continuation of their mining operation at Upper Sand &amp; Gravel, Dennisville- Petersburg Road, Petersburg. </w:t>
      </w:r>
    </w:p>
    <w:p w:rsidR="001B64A2" w:rsidRDefault="001B64A2" w:rsidP="001B64A2"/>
    <w:p w:rsidR="001B64A2" w:rsidRDefault="001B64A2" w:rsidP="001B64A2">
      <w:r>
        <w:lastRenderedPageBreak/>
        <w:t xml:space="preserve">Dante J. Romanini, Esquire, represented the applicant.  </w:t>
      </w:r>
    </w:p>
    <w:p w:rsidR="006F0758" w:rsidRDefault="006F0758" w:rsidP="001B64A2"/>
    <w:p w:rsidR="006F0758" w:rsidRDefault="006F0758" w:rsidP="001B64A2">
      <w:r>
        <w:t xml:space="preserve">Jesse D. Dougherty, Professional Engineer with Marathon Engineering, was sworn.  Mr. Dougherty testified the site is approximately 360 acres and is in the Mining and Conservation Zones.  There is currently no excavation being done on site.  He stated there are areas on site that have been completed and that Area 6 </w:t>
      </w:r>
      <w:r w:rsidR="00E551B7">
        <w:t xml:space="preserve">which </w:t>
      </w:r>
      <w:r>
        <w:t xml:space="preserve">is not part of the application </w:t>
      </w:r>
      <w:r w:rsidR="00CF51EF">
        <w:t>is reserved for future mining as shown on The Resource Extraction Plan</w:t>
      </w:r>
      <w:r w:rsidR="00E551B7">
        <w:t xml:space="preserve"> by Marathon Engineers,</w:t>
      </w:r>
      <w:r w:rsidR="00CF51EF">
        <w:t xml:space="preserve"> dated 11-22-17.  </w:t>
      </w:r>
    </w:p>
    <w:p w:rsidR="00CF51EF" w:rsidRDefault="00CF51EF" w:rsidP="001B64A2"/>
    <w:p w:rsidR="001B5DDA" w:rsidRDefault="00CF51EF" w:rsidP="001B64A2">
      <w:r>
        <w:t xml:space="preserve">Mr. Dietrich testified </w:t>
      </w:r>
      <w:r w:rsidR="00E06475">
        <w:t xml:space="preserve">that he visits the site on </w:t>
      </w:r>
      <w:r w:rsidR="00E551B7">
        <w:t xml:space="preserve">an </w:t>
      </w:r>
      <w:r w:rsidR="00E06475">
        <w:t xml:space="preserve">annual basis.  He stated the operation is winding down and the pit has not been active for several years.  He will be working with the applicant on the reclamation.  </w:t>
      </w:r>
      <w:r w:rsidR="008673EB">
        <w:t xml:space="preserve">He stated that the survey by Martinelli Surveying, last revised 6-4-12 shows the deepest they have mined is minus 40.  </w:t>
      </w:r>
      <w:r w:rsidR="0058753F">
        <w:t xml:space="preserve">He stated that the applicant is not doing dredging </w:t>
      </w:r>
      <w:r w:rsidR="00E551B7">
        <w:t>or</w:t>
      </w:r>
      <w:r w:rsidR="0058753F">
        <w:t xml:space="preserve"> mining </w:t>
      </w:r>
      <w:proofErr w:type="gramStart"/>
      <w:r w:rsidR="001B5DDA">
        <w:t>at this time</w:t>
      </w:r>
      <w:proofErr w:type="gramEnd"/>
      <w:r w:rsidR="0058753F">
        <w:t xml:space="preserve"> but they still proce</w:t>
      </w:r>
      <w:r w:rsidR="00E551B7">
        <w:t xml:space="preserve">ss sand and stockpile topsoil on site. </w:t>
      </w:r>
    </w:p>
    <w:p w:rsidR="001B5DDA" w:rsidRDefault="001B5DDA" w:rsidP="001B64A2"/>
    <w:p w:rsidR="001B5DDA" w:rsidRDefault="001B5DDA" w:rsidP="001B64A2">
      <w:r>
        <w:t xml:space="preserve">The meeting was open to the public.  Hearing no </w:t>
      </w:r>
      <w:r w:rsidR="00AF2F2B">
        <w:t>comment,</w:t>
      </w:r>
      <w:r>
        <w:t xml:space="preserve"> the meeting returned to the board for findings of fact. </w:t>
      </w:r>
    </w:p>
    <w:p w:rsidR="001B5DDA" w:rsidRDefault="001B5DDA" w:rsidP="001B64A2"/>
    <w:p w:rsidR="001B5DDA" w:rsidRDefault="001B5DDA" w:rsidP="001B64A2">
      <w:r>
        <w:t xml:space="preserve">MR. RIORDAN – The applicant was represented by Dominick </w:t>
      </w:r>
      <w:r w:rsidR="00AF2F2B">
        <w:t>Romanini,</w:t>
      </w:r>
      <w:r w:rsidR="004C39FA">
        <w:t xml:space="preserve"> Esquire.  There was expert testimony by Jesse Dougherty, P.E. who provided an Estimate of Probable Costs for Soil Stabilization and Site Reclamation, dated November 22, 2017.  The Township Engineer has reported that the operation is winding down and that he will work with the applicant on plans for future reclamation.  He also reported the applicant </w:t>
      </w:r>
      <w:proofErr w:type="gramStart"/>
      <w:r w:rsidR="004C39FA">
        <w:t>is in compliance with</w:t>
      </w:r>
      <w:proofErr w:type="gramEnd"/>
      <w:r w:rsidR="004C39FA">
        <w:t xml:space="preserve"> the township regulations.  </w:t>
      </w:r>
      <w:r w:rsidR="006F7F93">
        <w:t xml:space="preserve">A Resource Extraction Plan was prepared by Marathon Engineering and dated 11-22-17.  There was no public comment. </w:t>
      </w:r>
    </w:p>
    <w:p w:rsidR="006F7F93" w:rsidRDefault="006F7F93" w:rsidP="001B64A2">
      <w:r>
        <w:t>MR. YOUNG – He concurs.</w:t>
      </w:r>
    </w:p>
    <w:p w:rsidR="006F7F93" w:rsidRDefault="006F7F93" w:rsidP="001B64A2">
      <w:r>
        <w:t>MRS. COSTELLO – No further comment.</w:t>
      </w:r>
    </w:p>
    <w:p w:rsidR="006F7F93" w:rsidRDefault="006F7F93" w:rsidP="001B64A2">
      <w:r>
        <w:t xml:space="preserve">MR. ENDICOTT – Nothing to add. </w:t>
      </w:r>
    </w:p>
    <w:p w:rsidR="006F7F93" w:rsidRDefault="006F7F93" w:rsidP="001B64A2">
      <w:r>
        <w:t xml:space="preserve">MR. HARNEY – Nothing to add. </w:t>
      </w:r>
    </w:p>
    <w:p w:rsidR="006F7F93" w:rsidRDefault="006F7F93" w:rsidP="001B64A2">
      <w:r>
        <w:t xml:space="preserve">MR. KINGSTON – Nothing to add. </w:t>
      </w:r>
    </w:p>
    <w:p w:rsidR="006F7F93" w:rsidRDefault="006F7F93" w:rsidP="001B64A2">
      <w:r>
        <w:t xml:space="preserve">MR. GRIFFIN – Nothing to add. </w:t>
      </w:r>
    </w:p>
    <w:p w:rsidR="006F7F93" w:rsidRDefault="006F7F93" w:rsidP="001B64A2">
      <w:r>
        <w:t xml:space="preserve">MR. KELLY – Nothing to add. </w:t>
      </w:r>
    </w:p>
    <w:p w:rsidR="006F7F93" w:rsidRDefault="006F7F93" w:rsidP="001B64A2"/>
    <w:p w:rsidR="006F7F93" w:rsidRDefault="006F7F93" w:rsidP="001B64A2">
      <w:r>
        <w:t xml:space="preserve">A motion to grant preliminary and final site plan approval and a recommendation to township committee to continue the mining operation with the standard conditions was made by Mr. Kingston and seconded by Mr. Young.  In favor:  Costello, Endicott, Harney, Kingston, Riordan, Young, Griffin, Kelly.  </w:t>
      </w:r>
    </w:p>
    <w:p w:rsidR="006F7F93" w:rsidRDefault="006F7F93" w:rsidP="001B64A2"/>
    <w:p w:rsidR="00AD7887" w:rsidRPr="006F7F93" w:rsidRDefault="00363C02" w:rsidP="006F7F93">
      <w:pPr>
        <w:tabs>
          <w:tab w:val="left" w:pos="5955"/>
        </w:tabs>
        <w:rPr>
          <w:sz w:val="22"/>
          <w:szCs w:val="22"/>
        </w:rPr>
      </w:pPr>
      <w:r w:rsidRPr="006F7F93">
        <w:rPr>
          <w:sz w:val="22"/>
          <w:szCs w:val="22"/>
          <w:u w:val="single"/>
        </w:rPr>
        <w:t>CHAPTER 19 AND 20 OF THE REVISED GENERAL ORDINANCE OF THE TOWNSHIP OF UPPER</w:t>
      </w:r>
    </w:p>
    <w:p w:rsidR="00363C02" w:rsidRDefault="00363C02" w:rsidP="006A0721">
      <w:pPr>
        <w:tabs>
          <w:tab w:val="left" w:pos="5955"/>
        </w:tabs>
        <w:rPr>
          <w:sz w:val="22"/>
          <w:szCs w:val="22"/>
          <w:u w:val="single"/>
        </w:rPr>
      </w:pPr>
    </w:p>
    <w:p w:rsidR="000046A5" w:rsidRDefault="006A0721" w:rsidP="006A0721">
      <w:pPr>
        <w:tabs>
          <w:tab w:val="left" w:pos="5955"/>
        </w:tabs>
        <w:rPr>
          <w:sz w:val="22"/>
          <w:szCs w:val="22"/>
        </w:rPr>
      </w:pPr>
      <w:r>
        <w:rPr>
          <w:sz w:val="22"/>
          <w:szCs w:val="22"/>
        </w:rPr>
        <w:t xml:space="preserve">Mr. Dietrich </w:t>
      </w:r>
      <w:r w:rsidR="006F7F93">
        <w:rPr>
          <w:sz w:val="22"/>
          <w:szCs w:val="22"/>
        </w:rPr>
        <w:t xml:space="preserve">stated that the board finalized their discussion on the proposed land use ordinance revisions at the last meeting. </w:t>
      </w:r>
      <w:r w:rsidR="00E551B7">
        <w:rPr>
          <w:sz w:val="22"/>
          <w:szCs w:val="22"/>
        </w:rPr>
        <w:t>He stated that w</w:t>
      </w:r>
      <w:r w:rsidR="0041708B">
        <w:rPr>
          <w:sz w:val="22"/>
          <w:szCs w:val="22"/>
        </w:rPr>
        <w:t xml:space="preserve">here a </w:t>
      </w:r>
      <w:r w:rsidR="00E551B7">
        <w:rPr>
          <w:sz w:val="22"/>
          <w:szCs w:val="22"/>
        </w:rPr>
        <w:t xml:space="preserve">travel </w:t>
      </w:r>
      <w:r w:rsidR="0041708B">
        <w:rPr>
          <w:sz w:val="22"/>
          <w:szCs w:val="22"/>
        </w:rPr>
        <w:t xml:space="preserve">trailer or mobile home can be located on a property is included in another section of the ordinance as well as the condition of any vehicle parked on a property.  </w:t>
      </w:r>
    </w:p>
    <w:p w:rsidR="0041708B" w:rsidRDefault="0041708B" w:rsidP="006A0721">
      <w:pPr>
        <w:tabs>
          <w:tab w:val="left" w:pos="5955"/>
        </w:tabs>
        <w:rPr>
          <w:sz w:val="22"/>
          <w:szCs w:val="22"/>
        </w:rPr>
      </w:pPr>
    </w:p>
    <w:p w:rsidR="0041708B" w:rsidRDefault="0041708B" w:rsidP="006A0721">
      <w:pPr>
        <w:tabs>
          <w:tab w:val="left" w:pos="5955"/>
        </w:tabs>
        <w:rPr>
          <w:sz w:val="22"/>
          <w:szCs w:val="22"/>
        </w:rPr>
      </w:pPr>
      <w:r>
        <w:rPr>
          <w:sz w:val="22"/>
          <w:szCs w:val="22"/>
        </w:rPr>
        <w:lastRenderedPageBreak/>
        <w:t xml:space="preserve">The meeting was open to the public.  Hearing no </w:t>
      </w:r>
      <w:r w:rsidR="005C6255">
        <w:rPr>
          <w:sz w:val="22"/>
          <w:szCs w:val="22"/>
        </w:rPr>
        <w:t>response,</w:t>
      </w:r>
      <w:r>
        <w:rPr>
          <w:sz w:val="22"/>
          <w:szCs w:val="22"/>
        </w:rPr>
        <w:t xml:space="preserve"> the meeting returned to the board.  </w:t>
      </w:r>
    </w:p>
    <w:p w:rsidR="006F7F93" w:rsidRDefault="006F7F93" w:rsidP="004976F6">
      <w:pPr>
        <w:rPr>
          <w:b/>
          <w:sz w:val="22"/>
          <w:szCs w:val="22"/>
          <w:u w:val="single"/>
        </w:rPr>
      </w:pPr>
    </w:p>
    <w:p w:rsidR="006F7F93" w:rsidRDefault="0041708B" w:rsidP="004976F6">
      <w:pPr>
        <w:rPr>
          <w:sz w:val="22"/>
          <w:szCs w:val="22"/>
        </w:rPr>
      </w:pPr>
      <w:r>
        <w:rPr>
          <w:sz w:val="22"/>
          <w:szCs w:val="22"/>
        </w:rPr>
        <w:t xml:space="preserve">A motion </w:t>
      </w:r>
      <w:r w:rsidR="005C6255">
        <w:rPr>
          <w:sz w:val="22"/>
          <w:szCs w:val="22"/>
        </w:rPr>
        <w:t xml:space="preserve">was made </w:t>
      </w:r>
      <w:r w:rsidR="00786B8B">
        <w:rPr>
          <w:sz w:val="22"/>
          <w:szCs w:val="22"/>
        </w:rPr>
        <w:t xml:space="preserve">by Mr. Young and seconded by Mr. Kingston, </w:t>
      </w:r>
      <w:r w:rsidR="005C6255">
        <w:rPr>
          <w:sz w:val="22"/>
          <w:szCs w:val="22"/>
        </w:rPr>
        <w:t>to forward the proposed</w:t>
      </w:r>
      <w:r>
        <w:rPr>
          <w:sz w:val="22"/>
          <w:szCs w:val="22"/>
        </w:rPr>
        <w:t xml:space="preserve"> </w:t>
      </w:r>
      <w:r w:rsidR="005C6255">
        <w:rPr>
          <w:sz w:val="22"/>
          <w:szCs w:val="22"/>
        </w:rPr>
        <w:t xml:space="preserve">Chapter 19 and 20 Ordinance </w:t>
      </w:r>
      <w:r>
        <w:rPr>
          <w:sz w:val="22"/>
          <w:szCs w:val="22"/>
        </w:rPr>
        <w:t xml:space="preserve">revisions </w:t>
      </w:r>
      <w:r w:rsidR="00786B8B">
        <w:rPr>
          <w:sz w:val="22"/>
          <w:szCs w:val="22"/>
        </w:rPr>
        <w:t xml:space="preserve">to the township committee.  In favor:  Costello, Endicott, Harney, Kingston, Riordan, Griffin, Kelly.  </w:t>
      </w:r>
    </w:p>
    <w:p w:rsidR="00786B8B" w:rsidRDefault="00786B8B" w:rsidP="004976F6">
      <w:pPr>
        <w:rPr>
          <w:sz w:val="22"/>
          <w:szCs w:val="22"/>
        </w:rPr>
      </w:pPr>
    </w:p>
    <w:p w:rsidR="00786B8B" w:rsidRDefault="00786B8B" w:rsidP="004976F6">
      <w:pPr>
        <w:rPr>
          <w:sz w:val="22"/>
          <w:szCs w:val="22"/>
          <w:u w:val="single"/>
        </w:rPr>
      </w:pPr>
      <w:r>
        <w:rPr>
          <w:sz w:val="22"/>
          <w:szCs w:val="22"/>
          <w:u w:val="single"/>
        </w:rPr>
        <w:t>WASTEWATER PLAN AMENDMENT</w:t>
      </w:r>
    </w:p>
    <w:p w:rsidR="00786B8B" w:rsidRDefault="00786B8B" w:rsidP="004976F6">
      <w:pPr>
        <w:rPr>
          <w:sz w:val="22"/>
          <w:szCs w:val="22"/>
          <w:u w:val="single"/>
        </w:rPr>
      </w:pPr>
    </w:p>
    <w:p w:rsidR="00786B8B" w:rsidRDefault="00786B8B" w:rsidP="004976F6">
      <w:pPr>
        <w:rPr>
          <w:sz w:val="22"/>
          <w:szCs w:val="22"/>
        </w:rPr>
      </w:pPr>
      <w:r>
        <w:rPr>
          <w:sz w:val="22"/>
          <w:szCs w:val="22"/>
        </w:rPr>
        <w:t xml:space="preserve">Mr. Dietrich stated that in 2012 the board worked on the Wastewater Plan amendment that identifies any property in the township with a septic flow greater than 2,000 gallons per day.  This includes Osprey Point, schools, larger restaurants, campgrounds, etc. are all identified on the county and township wastewater management plan.  </w:t>
      </w:r>
    </w:p>
    <w:p w:rsidR="00786B8B" w:rsidRDefault="00786B8B" w:rsidP="004976F6">
      <w:pPr>
        <w:rPr>
          <w:sz w:val="22"/>
          <w:szCs w:val="22"/>
        </w:rPr>
      </w:pPr>
    </w:p>
    <w:p w:rsidR="00E551B7" w:rsidRDefault="00786B8B" w:rsidP="004976F6">
      <w:pPr>
        <w:rPr>
          <w:sz w:val="22"/>
          <w:szCs w:val="22"/>
        </w:rPr>
      </w:pPr>
      <w:r>
        <w:rPr>
          <w:sz w:val="22"/>
          <w:szCs w:val="22"/>
        </w:rPr>
        <w:t xml:space="preserve">The NJDEP will pay for the county to do the work on updating the plan.  The plan must be approved by May.  The county will have to have public hearings in April and the board will </w:t>
      </w:r>
    </w:p>
    <w:p w:rsidR="00E551B7" w:rsidRDefault="00E551B7" w:rsidP="004976F6">
      <w:pPr>
        <w:rPr>
          <w:sz w:val="22"/>
          <w:szCs w:val="22"/>
        </w:rPr>
      </w:pPr>
    </w:p>
    <w:p w:rsidR="00E551B7" w:rsidRDefault="00E551B7" w:rsidP="004976F6">
      <w:pPr>
        <w:rPr>
          <w:sz w:val="22"/>
          <w:szCs w:val="22"/>
        </w:rPr>
      </w:pPr>
    </w:p>
    <w:p w:rsidR="00786B8B" w:rsidRDefault="00786B8B" w:rsidP="004976F6">
      <w:pPr>
        <w:rPr>
          <w:sz w:val="22"/>
          <w:szCs w:val="22"/>
        </w:rPr>
      </w:pPr>
      <w:proofErr w:type="gramStart"/>
      <w:r>
        <w:rPr>
          <w:sz w:val="22"/>
          <w:szCs w:val="22"/>
        </w:rPr>
        <w:t>have to</w:t>
      </w:r>
      <w:proofErr w:type="gramEnd"/>
      <w:r>
        <w:rPr>
          <w:sz w:val="22"/>
          <w:szCs w:val="22"/>
        </w:rPr>
        <w:t xml:space="preserve"> include this on</w:t>
      </w:r>
      <w:r w:rsidR="00AF2F2B">
        <w:rPr>
          <w:sz w:val="22"/>
          <w:szCs w:val="22"/>
        </w:rPr>
        <w:t xml:space="preserve"> the next two agendas.    He will send an electronic copy of the 2012 plan to the board members.  </w:t>
      </w:r>
    </w:p>
    <w:p w:rsidR="00AF2F2B" w:rsidRDefault="00AF2F2B" w:rsidP="004976F6">
      <w:pPr>
        <w:rPr>
          <w:sz w:val="22"/>
          <w:szCs w:val="22"/>
        </w:rPr>
      </w:pPr>
    </w:p>
    <w:p w:rsidR="00AF2F2B" w:rsidRDefault="00AF2F2B" w:rsidP="004976F6">
      <w:pPr>
        <w:rPr>
          <w:sz w:val="22"/>
          <w:szCs w:val="22"/>
        </w:rPr>
      </w:pPr>
      <w:r>
        <w:rPr>
          <w:sz w:val="22"/>
          <w:szCs w:val="22"/>
        </w:rPr>
        <w:t xml:space="preserve">Mr. Dietrich stated that he included in the budget for this year a mini master plan reexamination to </w:t>
      </w:r>
      <w:proofErr w:type="gramStart"/>
      <w:r>
        <w:rPr>
          <w:sz w:val="22"/>
          <w:szCs w:val="22"/>
        </w:rPr>
        <w:t>look into</w:t>
      </w:r>
      <w:proofErr w:type="gramEnd"/>
      <w:r>
        <w:rPr>
          <w:sz w:val="22"/>
          <w:szCs w:val="22"/>
        </w:rPr>
        <w:t xml:space="preserve"> possible over development in Strathmere.  He also discussed COAH litigation.  </w:t>
      </w:r>
    </w:p>
    <w:p w:rsidR="00AF2F2B" w:rsidRDefault="00AF2F2B" w:rsidP="004976F6">
      <w:pPr>
        <w:rPr>
          <w:sz w:val="22"/>
          <w:szCs w:val="22"/>
        </w:rPr>
      </w:pPr>
    </w:p>
    <w:p w:rsidR="002D0F41" w:rsidRDefault="002D0F41" w:rsidP="004976F6">
      <w:pPr>
        <w:rPr>
          <w:sz w:val="22"/>
          <w:szCs w:val="22"/>
        </w:rPr>
      </w:pPr>
      <w:r>
        <w:rPr>
          <w:sz w:val="22"/>
          <w:szCs w:val="22"/>
        </w:rPr>
        <w:t xml:space="preserve">Mr. Kingston asked about adding bulkhead heights in Strathmere to the next agenda.  Mr. Dietrich believes this matter should be discussed at a township committee meeting.  </w:t>
      </w:r>
    </w:p>
    <w:p w:rsidR="00C22F4A" w:rsidRPr="00786B8B" w:rsidRDefault="00C22F4A" w:rsidP="004976F6">
      <w:pPr>
        <w:rPr>
          <w:sz w:val="22"/>
          <w:szCs w:val="22"/>
        </w:rPr>
      </w:pPr>
    </w:p>
    <w:p w:rsidR="00150A46" w:rsidRDefault="00150A46" w:rsidP="004976F6">
      <w:pPr>
        <w:rPr>
          <w:b/>
          <w:sz w:val="22"/>
          <w:szCs w:val="22"/>
          <w:u w:val="single"/>
        </w:rPr>
      </w:pPr>
      <w:r>
        <w:rPr>
          <w:b/>
          <w:sz w:val="22"/>
          <w:szCs w:val="22"/>
          <w:u w:val="single"/>
        </w:rPr>
        <w:t xml:space="preserve">RESOLUTION </w:t>
      </w:r>
    </w:p>
    <w:p w:rsidR="00150A46" w:rsidRDefault="00150A46" w:rsidP="004976F6">
      <w:pPr>
        <w:rPr>
          <w:b/>
          <w:sz w:val="22"/>
          <w:szCs w:val="22"/>
          <w:u w:val="single"/>
        </w:rPr>
      </w:pPr>
    </w:p>
    <w:p w:rsidR="00C22F4A" w:rsidRDefault="00C22F4A" w:rsidP="00C22F4A">
      <w:pPr>
        <w:pStyle w:val="ListParagraph"/>
        <w:numPr>
          <w:ilvl w:val="0"/>
          <w:numId w:val="24"/>
        </w:numPr>
        <w:rPr>
          <w:sz w:val="22"/>
          <w:szCs w:val="22"/>
        </w:rPr>
      </w:pPr>
      <w:r>
        <w:rPr>
          <w:sz w:val="22"/>
          <w:szCs w:val="22"/>
        </w:rPr>
        <w:t xml:space="preserve"> </w:t>
      </w:r>
      <w:r>
        <w:rPr>
          <w:sz w:val="22"/>
          <w:szCs w:val="22"/>
          <w:u w:val="single"/>
        </w:rPr>
        <w:t>GEORGE HARMS CONSTRUCTION COMPANY INC – BLOCK 414 LOT 45 AND BLOCK 451 LOT 4- PB 13-17</w:t>
      </w:r>
    </w:p>
    <w:p w:rsidR="00C22F4A" w:rsidRPr="00C22F4A" w:rsidRDefault="00C22F4A" w:rsidP="00C22F4A">
      <w:pPr>
        <w:rPr>
          <w:sz w:val="22"/>
          <w:szCs w:val="22"/>
        </w:rPr>
      </w:pPr>
    </w:p>
    <w:p w:rsidR="00BB77DF" w:rsidRDefault="00BB77DF" w:rsidP="00BB77DF">
      <w:pPr>
        <w:rPr>
          <w:sz w:val="22"/>
          <w:szCs w:val="22"/>
        </w:rPr>
      </w:pPr>
      <w:r>
        <w:rPr>
          <w:sz w:val="22"/>
          <w:szCs w:val="22"/>
        </w:rPr>
        <w:t xml:space="preserve">A motion to adopt the resolution was made by Mr. Harney, seconded by Mr. </w:t>
      </w:r>
      <w:r w:rsidR="00C22F4A">
        <w:rPr>
          <w:sz w:val="22"/>
          <w:szCs w:val="22"/>
        </w:rPr>
        <w:t>Riordan</w:t>
      </w:r>
      <w:r>
        <w:rPr>
          <w:sz w:val="22"/>
          <w:szCs w:val="22"/>
        </w:rPr>
        <w:t xml:space="preserve">, and approved.  </w:t>
      </w:r>
      <w:r w:rsidR="00C22F4A">
        <w:rPr>
          <w:sz w:val="22"/>
          <w:szCs w:val="22"/>
        </w:rPr>
        <w:t xml:space="preserve">Abstain:  Young and Griffin. </w:t>
      </w:r>
    </w:p>
    <w:p w:rsidR="00C22F4A" w:rsidRDefault="00C22F4A" w:rsidP="00BB77DF">
      <w:pPr>
        <w:rPr>
          <w:sz w:val="22"/>
          <w:szCs w:val="22"/>
        </w:rPr>
      </w:pPr>
    </w:p>
    <w:p w:rsidR="00C22F4A" w:rsidRDefault="004339C6" w:rsidP="00BB77DF">
      <w:pPr>
        <w:rPr>
          <w:sz w:val="22"/>
          <w:szCs w:val="22"/>
        </w:rPr>
      </w:pPr>
      <w:r>
        <w:rPr>
          <w:sz w:val="22"/>
          <w:szCs w:val="22"/>
        </w:rPr>
        <w:t xml:space="preserve">Mr. Dietrich reported that he met with the applicant and they anticipate having crews on site in the next couple of weeks to get the work done and the State Troopers </w:t>
      </w:r>
      <w:proofErr w:type="gramStart"/>
      <w:r>
        <w:rPr>
          <w:sz w:val="22"/>
          <w:szCs w:val="22"/>
        </w:rPr>
        <w:t>were able to</w:t>
      </w:r>
      <w:proofErr w:type="gramEnd"/>
      <w:r>
        <w:rPr>
          <w:sz w:val="22"/>
          <w:szCs w:val="22"/>
        </w:rPr>
        <w:t xml:space="preserve"> issue summons to two four-wheel drive vehicles and one ATV during the snow storm.</w:t>
      </w:r>
    </w:p>
    <w:p w:rsidR="004339C6" w:rsidRDefault="004339C6" w:rsidP="00BB77DF">
      <w:pPr>
        <w:rPr>
          <w:sz w:val="22"/>
          <w:szCs w:val="22"/>
        </w:rPr>
      </w:pPr>
    </w:p>
    <w:p w:rsidR="004339C6" w:rsidRPr="004339C6" w:rsidRDefault="004339C6" w:rsidP="004339C6">
      <w:pPr>
        <w:pStyle w:val="ListParagraph"/>
        <w:numPr>
          <w:ilvl w:val="0"/>
          <w:numId w:val="24"/>
        </w:numPr>
        <w:rPr>
          <w:sz w:val="22"/>
          <w:szCs w:val="22"/>
        </w:rPr>
      </w:pPr>
      <w:r>
        <w:rPr>
          <w:sz w:val="22"/>
          <w:szCs w:val="22"/>
        </w:rPr>
        <w:t xml:space="preserve"> </w:t>
      </w:r>
      <w:r>
        <w:rPr>
          <w:sz w:val="22"/>
          <w:szCs w:val="22"/>
          <w:u w:val="single"/>
        </w:rPr>
        <w:t>SPECIAL RESOLUTION 01-2018 SCHEDULE OF MEETING DATES 2018</w:t>
      </w:r>
    </w:p>
    <w:p w:rsidR="004339C6" w:rsidRDefault="004339C6" w:rsidP="004339C6">
      <w:pPr>
        <w:rPr>
          <w:sz w:val="22"/>
          <w:szCs w:val="22"/>
        </w:rPr>
      </w:pPr>
    </w:p>
    <w:p w:rsidR="004339C6" w:rsidRPr="004339C6" w:rsidRDefault="004339C6" w:rsidP="004339C6">
      <w:pPr>
        <w:rPr>
          <w:sz w:val="22"/>
          <w:szCs w:val="22"/>
        </w:rPr>
      </w:pPr>
      <w:r>
        <w:rPr>
          <w:sz w:val="22"/>
          <w:szCs w:val="22"/>
        </w:rPr>
        <w:t>A motion to adopt the resolution was made by Mr. Harney, seconded by Mr. Endicott, and approved.</w:t>
      </w:r>
    </w:p>
    <w:p w:rsidR="00BB77DF" w:rsidRDefault="00BB77DF" w:rsidP="00BB77DF">
      <w:pPr>
        <w:rPr>
          <w:sz w:val="22"/>
          <w:szCs w:val="22"/>
        </w:rPr>
      </w:pPr>
    </w:p>
    <w:p w:rsidR="004339C6" w:rsidRPr="004339C6" w:rsidRDefault="004339C6" w:rsidP="004339C6">
      <w:pPr>
        <w:pStyle w:val="ListParagraph"/>
        <w:numPr>
          <w:ilvl w:val="0"/>
          <w:numId w:val="24"/>
        </w:numPr>
        <w:rPr>
          <w:sz w:val="22"/>
          <w:szCs w:val="22"/>
        </w:rPr>
      </w:pPr>
      <w:r>
        <w:rPr>
          <w:sz w:val="22"/>
          <w:szCs w:val="22"/>
        </w:rPr>
        <w:t xml:space="preserve"> </w:t>
      </w:r>
      <w:r>
        <w:rPr>
          <w:sz w:val="22"/>
          <w:szCs w:val="22"/>
          <w:u w:val="single"/>
        </w:rPr>
        <w:t>RESOLUTION AUTHORIZING CONTRACT WITH JEFFREY P. BARNES, ESQUIRE, FOR PROFESSIONAL SERVICES</w:t>
      </w:r>
    </w:p>
    <w:p w:rsidR="004339C6" w:rsidRDefault="004339C6" w:rsidP="004339C6">
      <w:pPr>
        <w:rPr>
          <w:sz w:val="22"/>
          <w:szCs w:val="22"/>
        </w:rPr>
      </w:pPr>
    </w:p>
    <w:p w:rsidR="004339C6" w:rsidRDefault="004339C6" w:rsidP="004339C6">
      <w:pPr>
        <w:rPr>
          <w:sz w:val="22"/>
          <w:szCs w:val="22"/>
        </w:rPr>
      </w:pPr>
      <w:r>
        <w:rPr>
          <w:sz w:val="22"/>
          <w:szCs w:val="22"/>
        </w:rPr>
        <w:t>A motion to adopt the resolution was made by Mr. Harney, seconded by Mr. Young, and approved.</w:t>
      </w:r>
    </w:p>
    <w:p w:rsidR="004339C6" w:rsidRPr="004339C6" w:rsidRDefault="004339C6" w:rsidP="004339C6">
      <w:pPr>
        <w:rPr>
          <w:sz w:val="22"/>
          <w:szCs w:val="22"/>
        </w:rPr>
      </w:pPr>
    </w:p>
    <w:p w:rsidR="00150A46" w:rsidRDefault="00CA69CD" w:rsidP="00150A46">
      <w:pPr>
        <w:rPr>
          <w:b/>
          <w:sz w:val="22"/>
          <w:szCs w:val="22"/>
          <w:u w:val="single"/>
        </w:rPr>
      </w:pPr>
      <w:r>
        <w:rPr>
          <w:b/>
          <w:sz w:val="22"/>
          <w:szCs w:val="22"/>
          <w:u w:val="single"/>
        </w:rPr>
        <w:t>BILLS</w:t>
      </w:r>
    </w:p>
    <w:p w:rsidR="00CA69CD" w:rsidRDefault="00CA69CD" w:rsidP="00150A46">
      <w:pPr>
        <w:rPr>
          <w:b/>
          <w:sz w:val="22"/>
          <w:szCs w:val="22"/>
          <w:u w:val="single"/>
        </w:rPr>
      </w:pPr>
    </w:p>
    <w:p w:rsidR="00CA69CD" w:rsidRPr="00CA69CD" w:rsidRDefault="00CA69CD" w:rsidP="00150A46">
      <w:pPr>
        <w:rPr>
          <w:sz w:val="22"/>
          <w:szCs w:val="22"/>
        </w:rPr>
      </w:pPr>
      <w:r>
        <w:rPr>
          <w:sz w:val="22"/>
          <w:szCs w:val="22"/>
        </w:rPr>
        <w:t xml:space="preserve">A motion to pay the bills was made by Mr. Harney, seconded by Mr. </w:t>
      </w:r>
      <w:r w:rsidR="004339C6">
        <w:rPr>
          <w:sz w:val="22"/>
          <w:szCs w:val="22"/>
        </w:rPr>
        <w:t>Endicott</w:t>
      </w:r>
      <w:r>
        <w:rPr>
          <w:sz w:val="22"/>
          <w:szCs w:val="22"/>
        </w:rPr>
        <w:t xml:space="preserve">, and approved. </w:t>
      </w:r>
    </w:p>
    <w:p w:rsidR="00655812" w:rsidRPr="0087622C" w:rsidRDefault="004B650E" w:rsidP="004976F6">
      <w:pPr>
        <w:rPr>
          <w:sz w:val="22"/>
          <w:szCs w:val="22"/>
        </w:rPr>
      </w:pPr>
      <w:r>
        <w:rPr>
          <w:sz w:val="22"/>
          <w:szCs w:val="22"/>
        </w:rPr>
        <w:t xml:space="preserve"> </w:t>
      </w:r>
    </w:p>
    <w:p w:rsidR="004D5960" w:rsidRDefault="004D5960">
      <w:pPr>
        <w:rPr>
          <w:b/>
          <w:bCs/>
          <w:u w:val="single"/>
        </w:rPr>
      </w:pPr>
      <w:r>
        <w:rPr>
          <w:b/>
          <w:bCs/>
          <w:u w:val="single"/>
        </w:rPr>
        <w:t>ADJOURNMENT</w:t>
      </w:r>
    </w:p>
    <w:p w:rsidR="003E21A5" w:rsidRDefault="003E21A5">
      <w:pPr>
        <w:rPr>
          <w:b/>
          <w:bCs/>
          <w:u w:val="single"/>
        </w:rPr>
      </w:pPr>
    </w:p>
    <w:p w:rsidR="004D5960" w:rsidRDefault="001033A4">
      <w:r>
        <w:t xml:space="preserve">A motion </w:t>
      </w:r>
      <w:r w:rsidR="00816BE9">
        <w:t xml:space="preserve">to adjourn </w:t>
      </w:r>
      <w:r w:rsidR="004D6F30">
        <w:t>the m</w:t>
      </w:r>
      <w:r>
        <w:t xml:space="preserve">eeting was made by Mr. </w:t>
      </w:r>
      <w:r w:rsidR="004339C6">
        <w:t>Harney.</w:t>
      </w:r>
      <w:r w:rsidR="00816BE9">
        <w:t xml:space="preserve">  </w:t>
      </w:r>
      <w:r w:rsidR="004D5960">
        <w:t>T</w:t>
      </w:r>
      <w:r w:rsidR="00142901">
        <w:t xml:space="preserve">he meeting was adjourned at </w:t>
      </w:r>
      <w:r w:rsidR="004339C6">
        <w:t>8</w:t>
      </w:r>
      <w:r w:rsidR="00BB77DF">
        <w:t>:</w:t>
      </w:r>
      <w:r w:rsidR="004339C6">
        <w:t>1</w:t>
      </w:r>
      <w:r w:rsidR="00BB77DF">
        <w:t>9</w:t>
      </w:r>
      <w:r w:rsidR="004B650E">
        <w:t xml:space="preserve"> </w:t>
      </w:r>
      <w:r w:rsidR="004D5960">
        <w:t>p.m.</w:t>
      </w:r>
    </w:p>
    <w:p w:rsidR="002D4E43" w:rsidRDefault="002D4E43"/>
    <w:p w:rsidR="002D4E43" w:rsidRDefault="002D4E43">
      <w:r>
        <w:t>Submitted by,</w:t>
      </w:r>
    </w:p>
    <w:p w:rsidR="003E21A5" w:rsidRDefault="003E21A5"/>
    <w:p w:rsidR="00085299" w:rsidRDefault="00085299"/>
    <w:p w:rsidR="00085299" w:rsidRDefault="00085299">
      <w:r>
        <w:t>Shelley Lea</w:t>
      </w:r>
    </w:p>
    <w:p w:rsidR="00085299" w:rsidRDefault="00085299">
      <w:r>
        <w:t>Board Secretary</w:t>
      </w:r>
    </w:p>
    <w:p w:rsidR="002D4E43" w:rsidRDefault="002D4E43"/>
    <w:sectPr w:rsidR="002D4E43">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576" w:rsidRDefault="007B2576">
      <w:r>
        <w:separator/>
      </w:r>
    </w:p>
  </w:endnote>
  <w:endnote w:type="continuationSeparator" w:id="0">
    <w:p w:rsidR="007B2576" w:rsidRDefault="007B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576" w:rsidRDefault="007B2576">
      <w:r>
        <w:separator/>
      </w:r>
    </w:p>
  </w:footnote>
  <w:footnote w:type="continuationSeparator" w:id="0">
    <w:p w:rsidR="007B2576" w:rsidRDefault="007B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F2" w:rsidRDefault="005610F2">
    <w:pPr>
      <w:pStyle w:val="Header"/>
    </w:pPr>
    <w:r>
      <w:t>UPPERTOWNSHIP PLANNING BOARD</w:t>
    </w:r>
  </w:p>
  <w:p w:rsidR="00417C2D" w:rsidRDefault="00D01EF3">
    <w:pPr>
      <w:pStyle w:val="Header"/>
    </w:pPr>
    <w:r>
      <w:t>JANUARY 18, 2018</w:t>
    </w:r>
  </w:p>
  <w:p w:rsidR="003F5B8E" w:rsidRDefault="003F5B8E">
    <w:pPr>
      <w:pStyle w:val="Header"/>
    </w:pPr>
    <w:r>
      <w:t xml:space="preserve">PAGE </w:t>
    </w:r>
    <w:r>
      <w:fldChar w:fldCharType="begin"/>
    </w:r>
    <w:r>
      <w:instrText xml:space="preserve"> PAGE </w:instrText>
    </w:r>
    <w:r>
      <w:fldChar w:fldCharType="separate"/>
    </w:r>
    <w:r w:rsidR="00D82EE0">
      <w:rPr>
        <w:noProof/>
      </w:rPr>
      <w:t>4</w:t>
    </w:r>
    <w:r>
      <w:fldChar w:fldCharType="end"/>
    </w:r>
    <w:r>
      <w:t xml:space="preserve"> OF </w:t>
    </w:r>
    <w:fldSimple w:instr=" NUMPAGES ">
      <w:r w:rsidR="00D82EE0">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290"/>
    <w:multiLevelType w:val="hybridMultilevel"/>
    <w:tmpl w:val="860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706E"/>
    <w:multiLevelType w:val="hybridMultilevel"/>
    <w:tmpl w:val="F85A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540C"/>
    <w:multiLevelType w:val="hybridMultilevel"/>
    <w:tmpl w:val="BFE0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F1D80"/>
    <w:multiLevelType w:val="hybridMultilevel"/>
    <w:tmpl w:val="374A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E59A0"/>
    <w:multiLevelType w:val="hybridMultilevel"/>
    <w:tmpl w:val="B30E93BE"/>
    <w:lvl w:ilvl="0" w:tplc="5A444F7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1611E"/>
    <w:multiLevelType w:val="hybridMultilevel"/>
    <w:tmpl w:val="D610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B652E"/>
    <w:multiLevelType w:val="hybridMultilevel"/>
    <w:tmpl w:val="DEB8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F61E8"/>
    <w:multiLevelType w:val="hybridMultilevel"/>
    <w:tmpl w:val="772A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22DB7"/>
    <w:multiLevelType w:val="hybridMultilevel"/>
    <w:tmpl w:val="86005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2209B"/>
    <w:multiLevelType w:val="hybridMultilevel"/>
    <w:tmpl w:val="C604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5725D"/>
    <w:multiLevelType w:val="hybridMultilevel"/>
    <w:tmpl w:val="5E3C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82DB4"/>
    <w:multiLevelType w:val="hybridMultilevel"/>
    <w:tmpl w:val="4D8ECB5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E34BC"/>
    <w:multiLevelType w:val="hybridMultilevel"/>
    <w:tmpl w:val="79E2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811F1"/>
    <w:multiLevelType w:val="hybridMultilevel"/>
    <w:tmpl w:val="2E3E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82553"/>
    <w:multiLevelType w:val="hybridMultilevel"/>
    <w:tmpl w:val="8DE0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9069F"/>
    <w:multiLevelType w:val="hybridMultilevel"/>
    <w:tmpl w:val="FA7A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12E17"/>
    <w:multiLevelType w:val="hybridMultilevel"/>
    <w:tmpl w:val="4B08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57459"/>
    <w:multiLevelType w:val="hybridMultilevel"/>
    <w:tmpl w:val="5F28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1840B1"/>
    <w:multiLevelType w:val="hybridMultilevel"/>
    <w:tmpl w:val="3266DD9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0B2A62"/>
    <w:multiLevelType w:val="hybridMultilevel"/>
    <w:tmpl w:val="018836F4"/>
    <w:lvl w:ilvl="0" w:tplc="0409000F">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0" w15:restartNumberingAfterBreak="0">
    <w:nsid w:val="74C161E4"/>
    <w:multiLevelType w:val="hybridMultilevel"/>
    <w:tmpl w:val="CA62C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B231A"/>
    <w:multiLevelType w:val="hybridMultilevel"/>
    <w:tmpl w:val="D692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548AC"/>
    <w:multiLevelType w:val="hybridMultilevel"/>
    <w:tmpl w:val="E0DE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B4D9F"/>
    <w:multiLevelType w:val="hybridMultilevel"/>
    <w:tmpl w:val="6520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2"/>
  </w:num>
  <w:num w:numId="4">
    <w:abstractNumId w:val="16"/>
  </w:num>
  <w:num w:numId="5">
    <w:abstractNumId w:val="1"/>
  </w:num>
  <w:num w:numId="6">
    <w:abstractNumId w:val="15"/>
  </w:num>
  <w:num w:numId="7">
    <w:abstractNumId w:val="7"/>
  </w:num>
  <w:num w:numId="8">
    <w:abstractNumId w:val="21"/>
  </w:num>
  <w:num w:numId="9">
    <w:abstractNumId w:val="17"/>
  </w:num>
  <w:num w:numId="10">
    <w:abstractNumId w:val="5"/>
  </w:num>
  <w:num w:numId="11">
    <w:abstractNumId w:val="3"/>
  </w:num>
  <w:num w:numId="12">
    <w:abstractNumId w:val="4"/>
  </w:num>
  <w:num w:numId="13">
    <w:abstractNumId w:val="19"/>
  </w:num>
  <w:num w:numId="14">
    <w:abstractNumId w:val="14"/>
  </w:num>
  <w:num w:numId="15">
    <w:abstractNumId w:val="23"/>
  </w:num>
  <w:num w:numId="16">
    <w:abstractNumId w:val="8"/>
  </w:num>
  <w:num w:numId="17">
    <w:abstractNumId w:val="9"/>
  </w:num>
  <w:num w:numId="18">
    <w:abstractNumId w:val="6"/>
  </w:num>
  <w:num w:numId="19">
    <w:abstractNumId w:val="2"/>
  </w:num>
  <w:num w:numId="20">
    <w:abstractNumId w:val="13"/>
  </w:num>
  <w:num w:numId="21">
    <w:abstractNumId w:val="20"/>
  </w:num>
  <w:num w:numId="22">
    <w:abstractNumId w:val="0"/>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F5"/>
    <w:rsid w:val="000046A5"/>
    <w:rsid w:val="00004C1B"/>
    <w:rsid w:val="00011313"/>
    <w:rsid w:val="00011F49"/>
    <w:rsid w:val="00014A39"/>
    <w:rsid w:val="00014BE2"/>
    <w:rsid w:val="0001698A"/>
    <w:rsid w:val="00016EEA"/>
    <w:rsid w:val="00023144"/>
    <w:rsid w:val="00026467"/>
    <w:rsid w:val="00026494"/>
    <w:rsid w:val="000264BD"/>
    <w:rsid w:val="00027F6C"/>
    <w:rsid w:val="000305A8"/>
    <w:rsid w:val="00040072"/>
    <w:rsid w:val="00045A51"/>
    <w:rsid w:val="000510A7"/>
    <w:rsid w:val="00054FB4"/>
    <w:rsid w:val="00056D98"/>
    <w:rsid w:val="00057067"/>
    <w:rsid w:val="000606EB"/>
    <w:rsid w:val="000607DE"/>
    <w:rsid w:val="000718C1"/>
    <w:rsid w:val="00071E18"/>
    <w:rsid w:val="0007468A"/>
    <w:rsid w:val="00081CC9"/>
    <w:rsid w:val="000821CE"/>
    <w:rsid w:val="000821FF"/>
    <w:rsid w:val="0008252A"/>
    <w:rsid w:val="000836A9"/>
    <w:rsid w:val="0008483A"/>
    <w:rsid w:val="00085299"/>
    <w:rsid w:val="0008569E"/>
    <w:rsid w:val="00093A5D"/>
    <w:rsid w:val="00094133"/>
    <w:rsid w:val="000945C6"/>
    <w:rsid w:val="000954BE"/>
    <w:rsid w:val="000A1536"/>
    <w:rsid w:val="000A1C4B"/>
    <w:rsid w:val="000A21B1"/>
    <w:rsid w:val="000A51C2"/>
    <w:rsid w:val="000A56BC"/>
    <w:rsid w:val="000B0273"/>
    <w:rsid w:val="000B21B2"/>
    <w:rsid w:val="000B3E14"/>
    <w:rsid w:val="000B62CE"/>
    <w:rsid w:val="000B6813"/>
    <w:rsid w:val="000B762B"/>
    <w:rsid w:val="000C01DF"/>
    <w:rsid w:val="000C1702"/>
    <w:rsid w:val="000C5116"/>
    <w:rsid w:val="000C6EB2"/>
    <w:rsid w:val="000D19EE"/>
    <w:rsid w:val="000D36F5"/>
    <w:rsid w:val="000D7F4F"/>
    <w:rsid w:val="000E5E14"/>
    <w:rsid w:val="000E6BD9"/>
    <w:rsid w:val="000E6F98"/>
    <w:rsid w:val="000F055A"/>
    <w:rsid w:val="000F0A35"/>
    <w:rsid w:val="000F14E7"/>
    <w:rsid w:val="000F2816"/>
    <w:rsid w:val="001015C7"/>
    <w:rsid w:val="001033A4"/>
    <w:rsid w:val="0010367B"/>
    <w:rsid w:val="00105700"/>
    <w:rsid w:val="00111CE1"/>
    <w:rsid w:val="00115971"/>
    <w:rsid w:val="00122E86"/>
    <w:rsid w:val="00126507"/>
    <w:rsid w:val="001327FC"/>
    <w:rsid w:val="00132A74"/>
    <w:rsid w:val="00136A73"/>
    <w:rsid w:val="00142901"/>
    <w:rsid w:val="00150A46"/>
    <w:rsid w:val="00153220"/>
    <w:rsid w:val="00153A30"/>
    <w:rsid w:val="00163B48"/>
    <w:rsid w:val="001663EA"/>
    <w:rsid w:val="001674E0"/>
    <w:rsid w:val="001674F3"/>
    <w:rsid w:val="00167D2C"/>
    <w:rsid w:val="001732E9"/>
    <w:rsid w:val="001748E1"/>
    <w:rsid w:val="00176B51"/>
    <w:rsid w:val="001775B0"/>
    <w:rsid w:val="00177BB7"/>
    <w:rsid w:val="001822D0"/>
    <w:rsid w:val="001913B1"/>
    <w:rsid w:val="0019196B"/>
    <w:rsid w:val="00196D79"/>
    <w:rsid w:val="00197CCC"/>
    <w:rsid w:val="001A4A4F"/>
    <w:rsid w:val="001A4B06"/>
    <w:rsid w:val="001A582E"/>
    <w:rsid w:val="001B4E42"/>
    <w:rsid w:val="001B5DDA"/>
    <w:rsid w:val="001B64A2"/>
    <w:rsid w:val="001B684D"/>
    <w:rsid w:val="001C7732"/>
    <w:rsid w:val="001D7B31"/>
    <w:rsid w:val="001E2012"/>
    <w:rsid w:val="001E4607"/>
    <w:rsid w:val="001E5CCE"/>
    <w:rsid w:val="001F11F4"/>
    <w:rsid w:val="001F14F0"/>
    <w:rsid w:val="001F4184"/>
    <w:rsid w:val="001F669A"/>
    <w:rsid w:val="00201FFA"/>
    <w:rsid w:val="00203062"/>
    <w:rsid w:val="0021218C"/>
    <w:rsid w:val="002135AB"/>
    <w:rsid w:val="002158A9"/>
    <w:rsid w:val="00220364"/>
    <w:rsid w:val="00221844"/>
    <w:rsid w:val="00222F44"/>
    <w:rsid w:val="00225361"/>
    <w:rsid w:val="0023139D"/>
    <w:rsid w:val="00234341"/>
    <w:rsid w:val="00237016"/>
    <w:rsid w:val="00241079"/>
    <w:rsid w:val="00247F85"/>
    <w:rsid w:val="00254FE3"/>
    <w:rsid w:val="00257362"/>
    <w:rsid w:val="00265550"/>
    <w:rsid w:val="00265D6A"/>
    <w:rsid w:val="00266A8D"/>
    <w:rsid w:val="00266ABA"/>
    <w:rsid w:val="00270806"/>
    <w:rsid w:val="00270F7B"/>
    <w:rsid w:val="00271B69"/>
    <w:rsid w:val="00275EF5"/>
    <w:rsid w:val="002772E9"/>
    <w:rsid w:val="00280092"/>
    <w:rsid w:val="00285161"/>
    <w:rsid w:val="002870E9"/>
    <w:rsid w:val="00287F4C"/>
    <w:rsid w:val="00290134"/>
    <w:rsid w:val="002911FB"/>
    <w:rsid w:val="002912EA"/>
    <w:rsid w:val="00291609"/>
    <w:rsid w:val="00295DAD"/>
    <w:rsid w:val="002A1D89"/>
    <w:rsid w:val="002A25A6"/>
    <w:rsid w:val="002A7C2C"/>
    <w:rsid w:val="002B0699"/>
    <w:rsid w:val="002B17A3"/>
    <w:rsid w:val="002C48A1"/>
    <w:rsid w:val="002C55C4"/>
    <w:rsid w:val="002C7C50"/>
    <w:rsid w:val="002D0B7F"/>
    <w:rsid w:val="002D0F41"/>
    <w:rsid w:val="002D2A79"/>
    <w:rsid w:val="002D2B21"/>
    <w:rsid w:val="002D44B1"/>
    <w:rsid w:val="002D482A"/>
    <w:rsid w:val="002D4E43"/>
    <w:rsid w:val="002D7B76"/>
    <w:rsid w:val="002E3C4F"/>
    <w:rsid w:val="002E5AD5"/>
    <w:rsid w:val="002F182E"/>
    <w:rsid w:val="002F64BB"/>
    <w:rsid w:val="0030074D"/>
    <w:rsid w:val="0030263C"/>
    <w:rsid w:val="00303ADE"/>
    <w:rsid w:val="00304869"/>
    <w:rsid w:val="003052AE"/>
    <w:rsid w:val="00306501"/>
    <w:rsid w:val="00307782"/>
    <w:rsid w:val="0031190F"/>
    <w:rsid w:val="003123EE"/>
    <w:rsid w:val="003159FA"/>
    <w:rsid w:val="00317243"/>
    <w:rsid w:val="00317E51"/>
    <w:rsid w:val="00317FDB"/>
    <w:rsid w:val="00321205"/>
    <w:rsid w:val="003212BC"/>
    <w:rsid w:val="0032358A"/>
    <w:rsid w:val="003249D8"/>
    <w:rsid w:val="0033256B"/>
    <w:rsid w:val="003443D0"/>
    <w:rsid w:val="003444B0"/>
    <w:rsid w:val="00354379"/>
    <w:rsid w:val="0036110E"/>
    <w:rsid w:val="00363107"/>
    <w:rsid w:val="00363B15"/>
    <w:rsid w:val="00363C02"/>
    <w:rsid w:val="003640EF"/>
    <w:rsid w:val="003666AE"/>
    <w:rsid w:val="003741E1"/>
    <w:rsid w:val="00375B4B"/>
    <w:rsid w:val="00381304"/>
    <w:rsid w:val="00382761"/>
    <w:rsid w:val="00383854"/>
    <w:rsid w:val="00385D2C"/>
    <w:rsid w:val="00385FEC"/>
    <w:rsid w:val="0039069B"/>
    <w:rsid w:val="003907DF"/>
    <w:rsid w:val="0039257F"/>
    <w:rsid w:val="00392C37"/>
    <w:rsid w:val="00394077"/>
    <w:rsid w:val="00397EC5"/>
    <w:rsid w:val="003A1A95"/>
    <w:rsid w:val="003A48AE"/>
    <w:rsid w:val="003A5AFA"/>
    <w:rsid w:val="003A5DF9"/>
    <w:rsid w:val="003A647B"/>
    <w:rsid w:val="003A6A6D"/>
    <w:rsid w:val="003B424B"/>
    <w:rsid w:val="003C2D1D"/>
    <w:rsid w:val="003C6A05"/>
    <w:rsid w:val="003C6CD4"/>
    <w:rsid w:val="003D09A8"/>
    <w:rsid w:val="003D1B88"/>
    <w:rsid w:val="003D3A68"/>
    <w:rsid w:val="003E07C7"/>
    <w:rsid w:val="003E21A5"/>
    <w:rsid w:val="003E2BD8"/>
    <w:rsid w:val="003E3FE9"/>
    <w:rsid w:val="003E4F49"/>
    <w:rsid w:val="003E5E11"/>
    <w:rsid w:val="003F22B8"/>
    <w:rsid w:val="003F234C"/>
    <w:rsid w:val="003F43C3"/>
    <w:rsid w:val="003F5B8E"/>
    <w:rsid w:val="003F5CCA"/>
    <w:rsid w:val="003F701E"/>
    <w:rsid w:val="003F7C07"/>
    <w:rsid w:val="00401440"/>
    <w:rsid w:val="00402D0C"/>
    <w:rsid w:val="004050EC"/>
    <w:rsid w:val="004061D6"/>
    <w:rsid w:val="0041137D"/>
    <w:rsid w:val="0041506F"/>
    <w:rsid w:val="0041708B"/>
    <w:rsid w:val="00417C2D"/>
    <w:rsid w:val="004209FA"/>
    <w:rsid w:val="00421689"/>
    <w:rsid w:val="00421EB4"/>
    <w:rsid w:val="00423E33"/>
    <w:rsid w:val="00431294"/>
    <w:rsid w:val="00432355"/>
    <w:rsid w:val="004339C6"/>
    <w:rsid w:val="004427DA"/>
    <w:rsid w:val="004432C7"/>
    <w:rsid w:val="00451DF5"/>
    <w:rsid w:val="004536D7"/>
    <w:rsid w:val="00453ED4"/>
    <w:rsid w:val="00456801"/>
    <w:rsid w:val="00457963"/>
    <w:rsid w:val="00457AB2"/>
    <w:rsid w:val="004626DE"/>
    <w:rsid w:val="00467B3C"/>
    <w:rsid w:val="00471867"/>
    <w:rsid w:val="00473251"/>
    <w:rsid w:val="00476E1A"/>
    <w:rsid w:val="00477DAC"/>
    <w:rsid w:val="00481567"/>
    <w:rsid w:val="00481D55"/>
    <w:rsid w:val="00485034"/>
    <w:rsid w:val="00487C84"/>
    <w:rsid w:val="004943C7"/>
    <w:rsid w:val="004976F6"/>
    <w:rsid w:val="004A3F10"/>
    <w:rsid w:val="004B44BD"/>
    <w:rsid w:val="004B5516"/>
    <w:rsid w:val="004B650E"/>
    <w:rsid w:val="004C39FA"/>
    <w:rsid w:val="004D2C47"/>
    <w:rsid w:val="004D4945"/>
    <w:rsid w:val="004D5960"/>
    <w:rsid w:val="004D6F30"/>
    <w:rsid w:val="004D7E6A"/>
    <w:rsid w:val="004E23B8"/>
    <w:rsid w:val="004E46A1"/>
    <w:rsid w:val="004F1B9A"/>
    <w:rsid w:val="004F3409"/>
    <w:rsid w:val="004F478C"/>
    <w:rsid w:val="004F728B"/>
    <w:rsid w:val="00505301"/>
    <w:rsid w:val="00506C67"/>
    <w:rsid w:val="005075CD"/>
    <w:rsid w:val="00514E9B"/>
    <w:rsid w:val="00515A27"/>
    <w:rsid w:val="00520280"/>
    <w:rsid w:val="00521C55"/>
    <w:rsid w:val="00531FF9"/>
    <w:rsid w:val="005332D2"/>
    <w:rsid w:val="00545C16"/>
    <w:rsid w:val="00556D0A"/>
    <w:rsid w:val="005610F2"/>
    <w:rsid w:val="005626D7"/>
    <w:rsid w:val="00564437"/>
    <w:rsid w:val="00565C98"/>
    <w:rsid w:val="005738D1"/>
    <w:rsid w:val="005812C2"/>
    <w:rsid w:val="00583535"/>
    <w:rsid w:val="00584620"/>
    <w:rsid w:val="0058753F"/>
    <w:rsid w:val="00587692"/>
    <w:rsid w:val="00587C83"/>
    <w:rsid w:val="005913B0"/>
    <w:rsid w:val="00591C26"/>
    <w:rsid w:val="005926A7"/>
    <w:rsid w:val="0059272E"/>
    <w:rsid w:val="00594B01"/>
    <w:rsid w:val="005A06ED"/>
    <w:rsid w:val="005A0888"/>
    <w:rsid w:val="005A29DC"/>
    <w:rsid w:val="005A631C"/>
    <w:rsid w:val="005B3BE7"/>
    <w:rsid w:val="005B54EA"/>
    <w:rsid w:val="005B55EF"/>
    <w:rsid w:val="005B7BF5"/>
    <w:rsid w:val="005C2776"/>
    <w:rsid w:val="005C540E"/>
    <w:rsid w:val="005C5457"/>
    <w:rsid w:val="005C6255"/>
    <w:rsid w:val="005D205A"/>
    <w:rsid w:val="005D2DE5"/>
    <w:rsid w:val="005D315B"/>
    <w:rsid w:val="005E0297"/>
    <w:rsid w:val="005E0C3B"/>
    <w:rsid w:val="005E1731"/>
    <w:rsid w:val="005E4745"/>
    <w:rsid w:val="005E6B62"/>
    <w:rsid w:val="005E7372"/>
    <w:rsid w:val="005E73A1"/>
    <w:rsid w:val="005E7456"/>
    <w:rsid w:val="005F0F8D"/>
    <w:rsid w:val="005F17BE"/>
    <w:rsid w:val="005F3710"/>
    <w:rsid w:val="005F3ED9"/>
    <w:rsid w:val="005F49B4"/>
    <w:rsid w:val="005F5016"/>
    <w:rsid w:val="006075D0"/>
    <w:rsid w:val="00617B47"/>
    <w:rsid w:val="0062553D"/>
    <w:rsid w:val="00625977"/>
    <w:rsid w:val="00625E71"/>
    <w:rsid w:val="0063095A"/>
    <w:rsid w:val="0063364B"/>
    <w:rsid w:val="006372C4"/>
    <w:rsid w:val="00640099"/>
    <w:rsid w:val="00642054"/>
    <w:rsid w:val="00642B63"/>
    <w:rsid w:val="00643635"/>
    <w:rsid w:val="00645340"/>
    <w:rsid w:val="00647112"/>
    <w:rsid w:val="0065156F"/>
    <w:rsid w:val="00652862"/>
    <w:rsid w:val="00655812"/>
    <w:rsid w:val="006564E9"/>
    <w:rsid w:val="00662980"/>
    <w:rsid w:val="0066687B"/>
    <w:rsid w:val="00672237"/>
    <w:rsid w:val="00672318"/>
    <w:rsid w:val="0067365F"/>
    <w:rsid w:val="006757BE"/>
    <w:rsid w:val="006858A2"/>
    <w:rsid w:val="006860A2"/>
    <w:rsid w:val="00697A1B"/>
    <w:rsid w:val="006A0721"/>
    <w:rsid w:val="006A300A"/>
    <w:rsid w:val="006A3FF8"/>
    <w:rsid w:val="006A4CF7"/>
    <w:rsid w:val="006A6503"/>
    <w:rsid w:val="006B0801"/>
    <w:rsid w:val="006B1325"/>
    <w:rsid w:val="006B4C13"/>
    <w:rsid w:val="006D145B"/>
    <w:rsid w:val="006E40C0"/>
    <w:rsid w:val="006E7F75"/>
    <w:rsid w:val="006F0758"/>
    <w:rsid w:val="006F25C6"/>
    <w:rsid w:val="006F29BE"/>
    <w:rsid w:val="006F7DC8"/>
    <w:rsid w:val="006F7F93"/>
    <w:rsid w:val="00701CD6"/>
    <w:rsid w:val="00702E29"/>
    <w:rsid w:val="0070467F"/>
    <w:rsid w:val="00705D97"/>
    <w:rsid w:val="007068A4"/>
    <w:rsid w:val="00710524"/>
    <w:rsid w:val="0071089F"/>
    <w:rsid w:val="00711B05"/>
    <w:rsid w:val="00711C0A"/>
    <w:rsid w:val="00711D13"/>
    <w:rsid w:val="00717B86"/>
    <w:rsid w:val="00722FA8"/>
    <w:rsid w:val="007336D1"/>
    <w:rsid w:val="00743324"/>
    <w:rsid w:val="00747F0A"/>
    <w:rsid w:val="007514B2"/>
    <w:rsid w:val="00755ED0"/>
    <w:rsid w:val="00770213"/>
    <w:rsid w:val="00774707"/>
    <w:rsid w:val="00781454"/>
    <w:rsid w:val="00786B8B"/>
    <w:rsid w:val="00791224"/>
    <w:rsid w:val="00793655"/>
    <w:rsid w:val="007949F9"/>
    <w:rsid w:val="0079576F"/>
    <w:rsid w:val="00796EC7"/>
    <w:rsid w:val="007A1ABD"/>
    <w:rsid w:val="007B2576"/>
    <w:rsid w:val="007B3D19"/>
    <w:rsid w:val="007B6040"/>
    <w:rsid w:val="007B683D"/>
    <w:rsid w:val="007C346E"/>
    <w:rsid w:val="007C543A"/>
    <w:rsid w:val="007D0323"/>
    <w:rsid w:val="007D3A3E"/>
    <w:rsid w:val="007D6D47"/>
    <w:rsid w:val="007E523A"/>
    <w:rsid w:val="007E7446"/>
    <w:rsid w:val="007E7E30"/>
    <w:rsid w:val="007F189D"/>
    <w:rsid w:val="007F3311"/>
    <w:rsid w:val="007F3EBB"/>
    <w:rsid w:val="007F41EE"/>
    <w:rsid w:val="00800A5E"/>
    <w:rsid w:val="00803B5D"/>
    <w:rsid w:val="00807203"/>
    <w:rsid w:val="00807D35"/>
    <w:rsid w:val="008112A5"/>
    <w:rsid w:val="008122AE"/>
    <w:rsid w:val="00816BE9"/>
    <w:rsid w:val="008171E7"/>
    <w:rsid w:val="00817883"/>
    <w:rsid w:val="00820E20"/>
    <w:rsid w:val="00822D18"/>
    <w:rsid w:val="0082669C"/>
    <w:rsid w:val="00826C05"/>
    <w:rsid w:val="008310A5"/>
    <w:rsid w:val="00831796"/>
    <w:rsid w:val="008513BF"/>
    <w:rsid w:val="00852481"/>
    <w:rsid w:val="00852768"/>
    <w:rsid w:val="0085688D"/>
    <w:rsid w:val="00857E5E"/>
    <w:rsid w:val="00857EBF"/>
    <w:rsid w:val="00862453"/>
    <w:rsid w:val="00863636"/>
    <w:rsid w:val="00863DA9"/>
    <w:rsid w:val="00865216"/>
    <w:rsid w:val="008654ED"/>
    <w:rsid w:val="008673EB"/>
    <w:rsid w:val="008679F9"/>
    <w:rsid w:val="00871847"/>
    <w:rsid w:val="008735ED"/>
    <w:rsid w:val="00873CEF"/>
    <w:rsid w:val="00874191"/>
    <w:rsid w:val="00874DE0"/>
    <w:rsid w:val="008754AA"/>
    <w:rsid w:val="0087622C"/>
    <w:rsid w:val="0088304F"/>
    <w:rsid w:val="008832AA"/>
    <w:rsid w:val="00883984"/>
    <w:rsid w:val="00883D71"/>
    <w:rsid w:val="008853B7"/>
    <w:rsid w:val="00886AE1"/>
    <w:rsid w:val="008967F4"/>
    <w:rsid w:val="008A0FCA"/>
    <w:rsid w:val="008A2C04"/>
    <w:rsid w:val="008A2C40"/>
    <w:rsid w:val="008A5872"/>
    <w:rsid w:val="008A5DDC"/>
    <w:rsid w:val="008A6959"/>
    <w:rsid w:val="008B4258"/>
    <w:rsid w:val="008B4609"/>
    <w:rsid w:val="008B66A4"/>
    <w:rsid w:val="008C500C"/>
    <w:rsid w:val="008C7073"/>
    <w:rsid w:val="008D22E9"/>
    <w:rsid w:val="008E04FB"/>
    <w:rsid w:val="008E2ED5"/>
    <w:rsid w:val="008E702A"/>
    <w:rsid w:val="008F0D0F"/>
    <w:rsid w:val="00901DAC"/>
    <w:rsid w:val="00903B87"/>
    <w:rsid w:val="0090642B"/>
    <w:rsid w:val="00912843"/>
    <w:rsid w:val="00913EE9"/>
    <w:rsid w:val="00914572"/>
    <w:rsid w:val="009146CC"/>
    <w:rsid w:val="009171ED"/>
    <w:rsid w:val="00917B8F"/>
    <w:rsid w:val="00921340"/>
    <w:rsid w:val="00921ADF"/>
    <w:rsid w:val="00924A88"/>
    <w:rsid w:val="00924B09"/>
    <w:rsid w:val="00932352"/>
    <w:rsid w:val="00932588"/>
    <w:rsid w:val="00932962"/>
    <w:rsid w:val="00934D8C"/>
    <w:rsid w:val="00935CC8"/>
    <w:rsid w:val="0093721E"/>
    <w:rsid w:val="009377E9"/>
    <w:rsid w:val="009452AF"/>
    <w:rsid w:val="00945ED2"/>
    <w:rsid w:val="00947185"/>
    <w:rsid w:val="00947774"/>
    <w:rsid w:val="00962386"/>
    <w:rsid w:val="009636A2"/>
    <w:rsid w:val="009651B1"/>
    <w:rsid w:val="0096637F"/>
    <w:rsid w:val="009707AA"/>
    <w:rsid w:val="00973045"/>
    <w:rsid w:val="009730DB"/>
    <w:rsid w:val="00974A41"/>
    <w:rsid w:val="00985490"/>
    <w:rsid w:val="00994FF1"/>
    <w:rsid w:val="009954CF"/>
    <w:rsid w:val="009A0179"/>
    <w:rsid w:val="009A0AB1"/>
    <w:rsid w:val="009A1F12"/>
    <w:rsid w:val="009A3756"/>
    <w:rsid w:val="009C0E5C"/>
    <w:rsid w:val="009C2AE9"/>
    <w:rsid w:val="009C4EB5"/>
    <w:rsid w:val="009C5076"/>
    <w:rsid w:val="009D2B07"/>
    <w:rsid w:val="009D48D7"/>
    <w:rsid w:val="009D5230"/>
    <w:rsid w:val="009D5575"/>
    <w:rsid w:val="009D6462"/>
    <w:rsid w:val="009E3EC9"/>
    <w:rsid w:val="009E4157"/>
    <w:rsid w:val="009E7F8F"/>
    <w:rsid w:val="009E7FC4"/>
    <w:rsid w:val="009F119E"/>
    <w:rsid w:val="009F6ADA"/>
    <w:rsid w:val="00A006F0"/>
    <w:rsid w:val="00A00D7A"/>
    <w:rsid w:val="00A10CD9"/>
    <w:rsid w:val="00A1329E"/>
    <w:rsid w:val="00A14238"/>
    <w:rsid w:val="00A14ED4"/>
    <w:rsid w:val="00A15E32"/>
    <w:rsid w:val="00A205E3"/>
    <w:rsid w:val="00A216DA"/>
    <w:rsid w:val="00A21C20"/>
    <w:rsid w:val="00A23696"/>
    <w:rsid w:val="00A26CDD"/>
    <w:rsid w:val="00A311D1"/>
    <w:rsid w:val="00A34C7E"/>
    <w:rsid w:val="00A37E03"/>
    <w:rsid w:val="00A415AA"/>
    <w:rsid w:val="00A45DA9"/>
    <w:rsid w:val="00A51953"/>
    <w:rsid w:val="00A6619A"/>
    <w:rsid w:val="00A7005A"/>
    <w:rsid w:val="00A71702"/>
    <w:rsid w:val="00A71BDA"/>
    <w:rsid w:val="00A72B92"/>
    <w:rsid w:val="00A737F0"/>
    <w:rsid w:val="00A801C6"/>
    <w:rsid w:val="00A82CB2"/>
    <w:rsid w:val="00A86860"/>
    <w:rsid w:val="00A91963"/>
    <w:rsid w:val="00A925E3"/>
    <w:rsid w:val="00A94698"/>
    <w:rsid w:val="00A97C34"/>
    <w:rsid w:val="00AA3A0F"/>
    <w:rsid w:val="00AA43C0"/>
    <w:rsid w:val="00AA553B"/>
    <w:rsid w:val="00AA63B1"/>
    <w:rsid w:val="00AA6C7D"/>
    <w:rsid w:val="00AA7F6F"/>
    <w:rsid w:val="00AB0F45"/>
    <w:rsid w:val="00AB37B2"/>
    <w:rsid w:val="00AB3B34"/>
    <w:rsid w:val="00AB73B4"/>
    <w:rsid w:val="00AC1128"/>
    <w:rsid w:val="00AC264B"/>
    <w:rsid w:val="00AC732C"/>
    <w:rsid w:val="00AD1461"/>
    <w:rsid w:val="00AD1695"/>
    <w:rsid w:val="00AD5383"/>
    <w:rsid w:val="00AD7887"/>
    <w:rsid w:val="00AE0C4A"/>
    <w:rsid w:val="00AE2390"/>
    <w:rsid w:val="00AE44AB"/>
    <w:rsid w:val="00AE6CFE"/>
    <w:rsid w:val="00AE723A"/>
    <w:rsid w:val="00AE7FB4"/>
    <w:rsid w:val="00AF2BA6"/>
    <w:rsid w:val="00AF2F2B"/>
    <w:rsid w:val="00AF45AC"/>
    <w:rsid w:val="00AF4EFE"/>
    <w:rsid w:val="00B014C5"/>
    <w:rsid w:val="00B0245B"/>
    <w:rsid w:val="00B0706B"/>
    <w:rsid w:val="00B07DE6"/>
    <w:rsid w:val="00B10777"/>
    <w:rsid w:val="00B1477F"/>
    <w:rsid w:val="00B149BD"/>
    <w:rsid w:val="00B158DD"/>
    <w:rsid w:val="00B17E3D"/>
    <w:rsid w:val="00B20326"/>
    <w:rsid w:val="00B21976"/>
    <w:rsid w:val="00B2475B"/>
    <w:rsid w:val="00B25ABF"/>
    <w:rsid w:val="00B25AFA"/>
    <w:rsid w:val="00B310F3"/>
    <w:rsid w:val="00B329B5"/>
    <w:rsid w:val="00B545A9"/>
    <w:rsid w:val="00B549D9"/>
    <w:rsid w:val="00B56DF8"/>
    <w:rsid w:val="00B572AE"/>
    <w:rsid w:val="00B60EE6"/>
    <w:rsid w:val="00B62863"/>
    <w:rsid w:val="00B628E8"/>
    <w:rsid w:val="00B62DD3"/>
    <w:rsid w:val="00B650D6"/>
    <w:rsid w:val="00B66621"/>
    <w:rsid w:val="00B67A26"/>
    <w:rsid w:val="00B746ED"/>
    <w:rsid w:val="00B76502"/>
    <w:rsid w:val="00B77822"/>
    <w:rsid w:val="00B81172"/>
    <w:rsid w:val="00B85688"/>
    <w:rsid w:val="00B90C5D"/>
    <w:rsid w:val="00B93467"/>
    <w:rsid w:val="00B93694"/>
    <w:rsid w:val="00B94FC4"/>
    <w:rsid w:val="00B96731"/>
    <w:rsid w:val="00BB34FB"/>
    <w:rsid w:val="00BB5EEB"/>
    <w:rsid w:val="00BB678F"/>
    <w:rsid w:val="00BB77DF"/>
    <w:rsid w:val="00BC154B"/>
    <w:rsid w:val="00BC2049"/>
    <w:rsid w:val="00BC231D"/>
    <w:rsid w:val="00BD0C10"/>
    <w:rsid w:val="00BD42D5"/>
    <w:rsid w:val="00BD759A"/>
    <w:rsid w:val="00BE0362"/>
    <w:rsid w:val="00BE1307"/>
    <w:rsid w:val="00BE4538"/>
    <w:rsid w:val="00BE46E4"/>
    <w:rsid w:val="00BF51BB"/>
    <w:rsid w:val="00C02BC2"/>
    <w:rsid w:val="00C047CD"/>
    <w:rsid w:val="00C0513F"/>
    <w:rsid w:val="00C0745C"/>
    <w:rsid w:val="00C10C64"/>
    <w:rsid w:val="00C12041"/>
    <w:rsid w:val="00C14D0E"/>
    <w:rsid w:val="00C15062"/>
    <w:rsid w:val="00C17301"/>
    <w:rsid w:val="00C179CA"/>
    <w:rsid w:val="00C20B22"/>
    <w:rsid w:val="00C22F4A"/>
    <w:rsid w:val="00C30B67"/>
    <w:rsid w:val="00C31FAB"/>
    <w:rsid w:val="00C324EA"/>
    <w:rsid w:val="00C417A3"/>
    <w:rsid w:val="00C426F1"/>
    <w:rsid w:val="00C44C62"/>
    <w:rsid w:val="00C47B3E"/>
    <w:rsid w:val="00C504B1"/>
    <w:rsid w:val="00C651CE"/>
    <w:rsid w:val="00C7085B"/>
    <w:rsid w:val="00C77BDA"/>
    <w:rsid w:val="00C80AAD"/>
    <w:rsid w:val="00C80FA7"/>
    <w:rsid w:val="00C81306"/>
    <w:rsid w:val="00C86452"/>
    <w:rsid w:val="00C86601"/>
    <w:rsid w:val="00C87B60"/>
    <w:rsid w:val="00C92AC6"/>
    <w:rsid w:val="00C95375"/>
    <w:rsid w:val="00C9777F"/>
    <w:rsid w:val="00CA0257"/>
    <w:rsid w:val="00CA4883"/>
    <w:rsid w:val="00CA5104"/>
    <w:rsid w:val="00CA69CD"/>
    <w:rsid w:val="00CA7C0B"/>
    <w:rsid w:val="00CB019F"/>
    <w:rsid w:val="00CB28EC"/>
    <w:rsid w:val="00CB43EC"/>
    <w:rsid w:val="00CB453F"/>
    <w:rsid w:val="00CC530A"/>
    <w:rsid w:val="00CD1F5E"/>
    <w:rsid w:val="00CE0B6D"/>
    <w:rsid w:val="00CE3B04"/>
    <w:rsid w:val="00CE537A"/>
    <w:rsid w:val="00CE59AB"/>
    <w:rsid w:val="00CE5E87"/>
    <w:rsid w:val="00CF10DC"/>
    <w:rsid w:val="00CF3D5B"/>
    <w:rsid w:val="00CF51EF"/>
    <w:rsid w:val="00D01EF3"/>
    <w:rsid w:val="00D05B88"/>
    <w:rsid w:val="00D05CE7"/>
    <w:rsid w:val="00D06A11"/>
    <w:rsid w:val="00D104C3"/>
    <w:rsid w:val="00D10F00"/>
    <w:rsid w:val="00D11C54"/>
    <w:rsid w:val="00D16E85"/>
    <w:rsid w:val="00D20012"/>
    <w:rsid w:val="00D246C6"/>
    <w:rsid w:val="00D261C7"/>
    <w:rsid w:val="00D2759F"/>
    <w:rsid w:val="00D33592"/>
    <w:rsid w:val="00D33D50"/>
    <w:rsid w:val="00D3435E"/>
    <w:rsid w:val="00D37BB6"/>
    <w:rsid w:val="00D43ECE"/>
    <w:rsid w:val="00D45DDE"/>
    <w:rsid w:val="00D50DF4"/>
    <w:rsid w:val="00D538CA"/>
    <w:rsid w:val="00D54628"/>
    <w:rsid w:val="00D60DC5"/>
    <w:rsid w:val="00D64C66"/>
    <w:rsid w:val="00D72529"/>
    <w:rsid w:val="00D748B6"/>
    <w:rsid w:val="00D82EE0"/>
    <w:rsid w:val="00D841C9"/>
    <w:rsid w:val="00D87B48"/>
    <w:rsid w:val="00D87F35"/>
    <w:rsid w:val="00D93F8D"/>
    <w:rsid w:val="00DA0099"/>
    <w:rsid w:val="00DA1805"/>
    <w:rsid w:val="00DA5164"/>
    <w:rsid w:val="00DB61D5"/>
    <w:rsid w:val="00DB651F"/>
    <w:rsid w:val="00DB7024"/>
    <w:rsid w:val="00DC411E"/>
    <w:rsid w:val="00DC7550"/>
    <w:rsid w:val="00DC7C4A"/>
    <w:rsid w:val="00DD3698"/>
    <w:rsid w:val="00DD3FFE"/>
    <w:rsid w:val="00DE456D"/>
    <w:rsid w:val="00DE5F78"/>
    <w:rsid w:val="00DE6E68"/>
    <w:rsid w:val="00DF3365"/>
    <w:rsid w:val="00DF3CEF"/>
    <w:rsid w:val="00E01746"/>
    <w:rsid w:val="00E0381E"/>
    <w:rsid w:val="00E06475"/>
    <w:rsid w:val="00E0791D"/>
    <w:rsid w:val="00E1199D"/>
    <w:rsid w:val="00E133C7"/>
    <w:rsid w:val="00E14CBD"/>
    <w:rsid w:val="00E16397"/>
    <w:rsid w:val="00E17721"/>
    <w:rsid w:val="00E2088B"/>
    <w:rsid w:val="00E270BB"/>
    <w:rsid w:val="00E33206"/>
    <w:rsid w:val="00E350A9"/>
    <w:rsid w:val="00E37DFF"/>
    <w:rsid w:val="00E45C5C"/>
    <w:rsid w:val="00E5098C"/>
    <w:rsid w:val="00E50BDD"/>
    <w:rsid w:val="00E54966"/>
    <w:rsid w:val="00E551B7"/>
    <w:rsid w:val="00E55229"/>
    <w:rsid w:val="00E55C90"/>
    <w:rsid w:val="00E63588"/>
    <w:rsid w:val="00E64866"/>
    <w:rsid w:val="00E74231"/>
    <w:rsid w:val="00E76A7A"/>
    <w:rsid w:val="00E81BDD"/>
    <w:rsid w:val="00E8438F"/>
    <w:rsid w:val="00E85DD4"/>
    <w:rsid w:val="00E926C9"/>
    <w:rsid w:val="00E92B5F"/>
    <w:rsid w:val="00E92F1A"/>
    <w:rsid w:val="00E9342A"/>
    <w:rsid w:val="00E97DF5"/>
    <w:rsid w:val="00E97E9D"/>
    <w:rsid w:val="00EA0024"/>
    <w:rsid w:val="00EA20DD"/>
    <w:rsid w:val="00EA5AB7"/>
    <w:rsid w:val="00EB0C66"/>
    <w:rsid w:val="00EB189F"/>
    <w:rsid w:val="00EB55E7"/>
    <w:rsid w:val="00EB69D0"/>
    <w:rsid w:val="00EC0779"/>
    <w:rsid w:val="00EC7848"/>
    <w:rsid w:val="00EC7895"/>
    <w:rsid w:val="00ED0377"/>
    <w:rsid w:val="00ED345B"/>
    <w:rsid w:val="00ED3EDB"/>
    <w:rsid w:val="00ED4EDE"/>
    <w:rsid w:val="00EE001D"/>
    <w:rsid w:val="00EE015D"/>
    <w:rsid w:val="00EE37D3"/>
    <w:rsid w:val="00EE6931"/>
    <w:rsid w:val="00EF256A"/>
    <w:rsid w:val="00EF635F"/>
    <w:rsid w:val="00EF67B0"/>
    <w:rsid w:val="00EF7641"/>
    <w:rsid w:val="00EF79FC"/>
    <w:rsid w:val="00F06AB1"/>
    <w:rsid w:val="00F06D39"/>
    <w:rsid w:val="00F0724E"/>
    <w:rsid w:val="00F10B02"/>
    <w:rsid w:val="00F1276D"/>
    <w:rsid w:val="00F12E6E"/>
    <w:rsid w:val="00F20435"/>
    <w:rsid w:val="00F23B3D"/>
    <w:rsid w:val="00F30EED"/>
    <w:rsid w:val="00F31BA5"/>
    <w:rsid w:val="00F4050D"/>
    <w:rsid w:val="00F40C3F"/>
    <w:rsid w:val="00F42C12"/>
    <w:rsid w:val="00F44034"/>
    <w:rsid w:val="00F44257"/>
    <w:rsid w:val="00F45F6C"/>
    <w:rsid w:val="00F50F18"/>
    <w:rsid w:val="00F604BA"/>
    <w:rsid w:val="00F614A9"/>
    <w:rsid w:val="00F67FD6"/>
    <w:rsid w:val="00F728C5"/>
    <w:rsid w:val="00F73D4E"/>
    <w:rsid w:val="00F77ED8"/>
    <w:rsid w:val="00F83EA0"/>
    <w:rsid w:val="00F85E5E"/>
    <w:rsid w:val="00F91E04"/>
    <w:rsid w:val="00F93D49"/>
    <w:rsid w:val="00FA2B9D"/>
    <w:rsid w:val="00FA45F3"/>
    <w:rsid w:val="00FA79F2"/>
    <w:rsid w:val="00FC435E"/>
    <w:rsid w:val="00FC728C"/>
    <w:rsid w:val="00FC77C7"/>
    <w:rsid w:val="00FD007A"/>
    <w:rsid w:val="00FD17B2"/>
    <w:rsid w:val="00FD5A1A"/>
    <w:rsid w:val="00FE1294"/>
    <w:rsid w:val="00FE6FA1"/>
    <w:rsid w:val="00FE709A"/>
    <w:rsid w:val="00FF11C1"/>
    <w:rsid w:val="00FF4665"/>
    <w:rsid w:val="00FF4F7E"/>
    <w:rsid w:val="00FF5400"/>
    <w:rsid w:val="00FF540B"/>
    <w:rsid w:val="00FF5DD0"/>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3E6D4"/>
  <w15:chartTrackingRefBased/>
  <w15:docId w15:val="{7B66B43F-BBBF-4E82-B468-46834CD7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1F4184"/>
    <w:pPr>
      <w:ind w:left="720"/>
    </w:pPr>
  </w:style>
  <w:style w:type="paragraph" w:styleId="BalloonText">
    <w:name w:val="Balloon Text"/>
    <w:basedOn w:val="Normal"/>
    <w:link w:val="BalloonTextChar"/>
    <w:uiPriority w:val="99"/>
    <w:semiHidden/>
    <w:unhideWhenUsed/>
    <w:rsid w:val="009C0E5C"/>
    <w:rPr>
      <w:rFonts w:ascii="Tahoma" w:hAnsi="Tahoma" w:cs="Tahoma"/>
      <w:sz w:val="16"/>
      <w:szCs w:val="16"/>
    </w:rPr>
  </w:style>
  <w:style w:type="character" w:customStyle="1" w:styleId="BalloonTextChar">
    <w:name w:val="Balloon Text Char"/>
    <w:link w:val="BalloonText"/>
    <w:uiPriority w:val="99"/>
    <w:semiHidden/>
    <w:rsid w:val="009C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1080</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UPPER TOWNSHIP PLANNING BOARD</vt:lpstr>
    </vt:vector>
  </TitlesOfParts>
  <Company>Township of Upper</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TOWNSHIP PLANNING BOARD</dc:title>
  <dc:subject/>
  <dc:creator>Shelley Lea</dc:creator>
  <cp:keywords/>
  <cp:lastModifiedBy>shelley</cp:lastModifiedBy>
  <cp:revision>14</cp:revision>
  <cp:lastPrinted>2018-01-16T21:13:00Z</cp:lastPrinted>
  <dcterms:created xsi:type="dcterms:W3CDTF">2018-01-19T17:39:00Z</dcterms:created>
  <dcterms:modified xsi:type="dcterms:W3CDTF">2018-02-28T20:22:00Z</dcterms:modified>
</cp:coreProperties>
</file>